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517F" w14:textId="3F67A4FB" w:rsidR="00CE0B7B" w:rsidRPr="00327DB5" w:rsidRDefault="00BA06D8" w:rsidP="009119D8">
      <w:pPr>
        <w:pStyle w:val="Bezodstpw"/>
        <w:tabs>
          <w:tab w:val="left" w:pos="3969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</w:p>
    <w:p w14:paraId="556A57BE" w14:textId="77777777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4EF5C" w14:textId="7F9AC733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51">
        <w:rPr>
          <w:rFonts w:ascii="Times New Roman" w:hAnsi="Times New Roman" w:cs="Times New Roman"/>
          <w:b/>
          <w:sz w:val="24"/>
          <w:szCs w:val="24"/>
        </w:rPr>
        <w:t>UMOWA</w:t>
      </w:r>
      <w:r w:rsidRPr="00946151">
        <w:rPr>
          <w:rFonts w:ascii="Times New Roman" w:hAnsi="Times New Roman" w:cs="Times New Roman"/>
          <w:b/>
          <w:sz w:val="24"/>
          <w:szCs w:val="24"/>
        </w:rPr>
        <w:br/>
        <w:t>na udzielanie ś</w:t>
      </w:r>
      <w:r w:rsidR="0095115F" w:rsidRPr="00946151">
        <w:rPr>
          <w:rFonts w:ascii="Times New Roman" w:hAnsi="Times New Roman" w:cs="Times New Roman"/>
          <w:b/>
          <w:sz w:val="24"/>
          <w:szCs w:val="24"/>
        </w:rPr>
        <w:t>wiadczeń zdrowotnych Nr ……./20</w:t>
      </w:r>
      <w:r w:rsidR="00946151" w:rsidRPr="00946151">
        <w:rPr>
          <w:rFonts w:ascii="Times New Roman" w:hAnsi="Times New Roman" w:cs="Times New Roman"/>
          <w:b/>
          <w:sz w:val="24"/>
          <w:szCs w:val="24"/>
        </w:rPr>
        <w:t>2</w:t>
      </w:r>
      <w:r w:rsidR="004113C2">
        <w:rPr>
          <w:rFonts w:ascii="Times New Roman" w:hAnsi="Times New Roman" w:cs="Times New Roman"/>
          <w:b/>
          <w:sz w:val="24"/>
          <w:szCs w:val="24"/>
        </w:rPr>
        <w:t>2</w:t>
      </w:r>
    </w:p>
    <w:p w14:paraId="174F8660" w14:textId="77777777" w:rsidR="00CE0B7B" w:rsidRPr="00327DB5" w:rsidRDefault="00CE0B7B" w:rsidP="00662056">
      <w:pPr>
        <w:pStyle w:val="Bezodstpw"/>
        <w:spacing w:line="36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2BE5B" w14:textId="0DC9087C" w:rsidR="00CE0B7B" w:rsidRPr="00946151" w:rsidRDefault="00CE0B7B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zawarta w dniu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 </w:t>
      </w:r>
      <w:r w:rsidR="00F25C99" w:rsidRPr="0094615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46151">
        <w:rPr>
          <w:rFonts w:ascii="Times New Roman" w:hAnsi="Times New Roman" w:cs="Times New Roman"/>
          <w:sz w:val="20"/>
          <w:szCs w:val="20"/>
        </w:rPr>
        <w:t xml:space="preserve"> w </w:t>
      </w:r>
      <w:r w:rsidR="00F25C99" w:rsidRPr="00946151">
        <w:rPr>
          <w:rFonts w:ascii="Times New Roman" w:hAnsi="Times New Roman" w:cs="Times New Roman"/>
          <w:sz w:val="20"/>
          <w:szCs w:val="20"/>
        </w:rPr>
        <w:t xml:space="preserve">Wołominie </w:t>
      </w:r>
      <w:r w:rsidR="00946151">
        <w:rPr>
          <w:rFonts w:ascii="Times New Roman" w:hAnsi="Times New Roman" w:cs="Times New Roman"/>
          <w:sz w:val="20"/>
          <w:szCs w:val="20"/>
        </w:rPr>
        <w:t>pomiędzy</w:t>
      </w:r>
    </w:p>
    <w:p w14:paraId="75AD8CB6" w14:textId="58E5C56E" w:rsidR="00CE0B7B" w:rsidRPr="00946151" w:rsidRDefault="00946151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Szpitalem Matki Bożej Nieustając</w:t>
      </w:r>
      <w:r w:rsidR="005C64E1">
        <w:rPr>
          <w:rFonts w:ascii="Times New Roman" w:hAnsi="Times New Roman" w:cs="Times New Roman"/>
          <w:sz w:val="20"/>
          <w:szCs w:val="20"/>
        </w:rPr>
        <w:t>ej Pomocy w Wołominie, ul. Gdyńs</w:t>
      </w:r>
      <w:r w:rsidRPr="00946151">
        <w:rPr>
          <w:rFonts w:ascii="Times New Roman" w:hAnsi="Times New Roman" w:cs="Times New Roman"/>
          <w:sz w:val="20"/>
          <w:szCs w:val="20"/>
        </w:rPr>
        <w:t>ka 1/3, 005-200 Wołomin,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 (dalej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”), zarejestrowanym w Sądzie Rejonowym dla m. st. Warszawy XIV Wydział Gospodarczy Krajowego Rejestru Sądowego nr KRS </w:t>
      </w:r>
      <w:r w:rsidR="00571DE6">
        <w:rPr>
          <w:rFonts w:ascii="Times New Roman" w:hAnsi="Times New Roman" w:cs="Times New Roman"/>
          <w:sz w:val="20"/>
          <w:szCs w:val="20"/>
        </w:rPr>
        <w:t>0000037824,</w:t>
      </w:r>
      <w:bookmarkStart w:id="0" w:name="_GoBack"/>
      <w:bookmarkEnd w:id="0"/>
      <w:r w:rsidR="00CE0B7B" w:rsidRPr="00946151">
        <w:rPr>
          <w:rFonts w:ascii="Times New Roman" w:hAnsi="Times New Roman" w:cs="Times New Roman"/>
          <w:sz w:val="20"/>
          <w:szCs w:val="20"/>
        </w:rPr>
        <w:t xml:space="preserve"> NIP </w:t>
      </w:r>
      <w:r w:rsidRPr="00946151">
        <w:rPr>
          <w:rFonts w:ascii="Times New Roman" w:hAnsi="Times New Roman" w:cs="Times New Roman"/>
          <w:sz w:val="20"/>
          <w:szCs w:val="20"/>
        </w:rPr>
        <w:t>1250931792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, REGON: </w:t>
      </w:r>
      <w:r w:rsidRPr="00946151">
        <w:rPr>
          <w:rFonts w:ascii="Times New Roman" w:hAnsi="Times New Roman" w:cs="Times New Roman"/>
          <w:sz w:val="20"/>
          <w:szCs w:val="20"/>
        </w:rPr>
        <w:t xml:space="preserve">000310315 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reprezentowanym  przez Dyrektora 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Pana Grzegorza KRYCKIEGO, </w:t>
      </w:r>
      <w:r w:rsidR="00CE0B7B" w:rsidRPr="00946151">
        <w:rPr>
          <w:rFonts w:ascii="Times New Roman" w:hAnsi="Times New Roman" w:cs="Times New Roman"/>
          <w:sz w:val="20"/>
          <w:szCs w:val="20"/>
        </w:rPr>
        <w:t>zwan</w:t>
      </w:r>
      <w:r w:rsidR="00DD4FD7" w:rsidRPr="00946151">
        <w:rPr>
          <w:rFonts w:ascii="Times New Roman" w:hAnsi="Times New Roman" w:cs="Times New Roman"/>
          <w:sz w:val="20"/>
          <w:szCs w:val="20"/>
        </w:rPr>
        <w:t>ym dalej Udzielającym Zamówienie lub 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DD4FD7" w:rsidRPr="00946151">
        <w:rPr>
          <w:rFonts w:ascii="Times New Roman" w:hAnsi="Times New Roman" w:cs="Times New Roman"/>
          <w:sz w:val="20"/>
          <w:szCs w:val="20"/>
        </w:rPr>
        <w:t>”,</w:t>
      </w:r>
    </w:p>
    <w:p w14:paraId="1DFC124A" w14:textId="77777777" w:rsidR="00CE0B7B" w:rsidRPr="00946151" w:rsidRDefault="00CE0B7B" w:rsidP="00662056">
      <w:pPr>
        <w:pStyle w:val="Bezodstpw"/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4083D172" w14:textId="5DA1F7A8" w:rsidR="00327DB5" w:rsidRPr="00327DB5" w:rsidRDefault="00327DB5" w:rsidP="009119D8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a </w:t>
      </w:r>
      <w:r w:rsidR="00946151" w:rsidRPr="009461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946151">
        <w:rPr>
          <w:rFonts w:ascii="Times New Roman" w:hAnsi="Times New Roman" w:cs="Times New Roman"/>
          <w:sz w:val="20"/>
          <w:szCs w:val="20"/>
        </w:rPr>
        <w:t xml:space="preserve"> zwanym/-ną </w:t>
      </w:r>
      <w:r w:rsidRPr="00327DB5">
        <w:rPr>
          <w:rFonts w:ascii="Times New Roman" w:hAnsi="Times New Roman" w:cs="Times New Roman"/>
          <w:sz w:val="20"/>
          <w:szCs w:val="20"/>
        </w:rPr>
        <w:t>dalej  Przyjmującym Zamówienie.</w:t>
      </w:r>
    </w:p>
    <w:p w14:paraId="34FB55B4" w14:textId="77777777" w:rsidR="00DD4FD7" w:rsidRPr="00327DB5" w:rsidRDefault="00CE0B7B" w:rsidP="009119D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§1</w:t>
      </w:r>
    </w:p>
    <w:p w14:paraId="291398E2" w14:textId="397E31FE" w:rsidR="00CE0B7B" w:rsidRPr="00946151" w:rsidRDefault="00CE0B7B" w:rsidP="002731DC">
      <w:pPr>
        <w:ind w:left="-426"/>
        <w:jc w:val="both"/>
        <w:rPr>
          <w:rFonts w:ascii="Times New Roman" w:hAnsi="Times New Roman" w:cs="Times New Roman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ustawy z 15 kwietnia 2011 r. o działalności leczniczej </w:t>
      </w:r>
      <w:r w:rsidR="00BE1ABE" w:rsidRPr="00BE1ABE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BE1ABE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46151" w:rsidRPr="00946151">
        <w:rPr>
          <w:rFonts w:ascii="Times New Roman" w:eastAsia="Times New Roman" w:hAnsi="Times New Roman" w:cs="Times New Roman"/>
          <w:sz w:val="20"/>
          <w:szCs w:val="20"/>
          <w:lang w:eastAsia="pl-PL"/>
        </w:rPr>
        <w:t>.j. Dz. U. z 2021.poz 711 ze zm.)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oraz ustawy</w:t>
      </w:r>
      <w:r w:rsidR="006A316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z 27 sierpnia 2004 o świadczeniach opieki zdrowotnej finansowanych ze środków publicznych </w:t>
      </w:r>
      <w:r w:rsidR="00946151" w:rsidRPr="00946151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946151">
        <w:rPr>
          <w:rFonts w:ascii="Times New Roman" w:hAnsi="Times New Roman" w:cs="Times New Roman"/>
          <w:sz w:val="20"/>
          <w:szCs w:val="20"/>
        </w:rPr>
        <w:t>t.j. z 2020, r. poz. 1398 ze zm.).</w:t>
      </w:r>
      <w:r w:rsidRPr="00946151">
        <w:rPr>
          <w:rFonts w:ascii="Times New Roman" w:hAnsi="Times New Roman" w:cs="Times New Roman"/>
          <w:sz w:val="20"/>
          <w:szCs w:val="20"/>
        </w:rPr>
        <w:t>Udzielający Zamówienia i Przyjmujący Zamówienie zawarli umowę o następującej treści</w:t>
      </w:r>
      <w:r w:rsidRPr="00946151">
        <w:rPr>
          <w:rFonts w:ascii="Times New Roman" w:hAnsi="Times New Roman" w:cs="Times New Roman"/>
        </w:rPr>
        <w:t>:</w:t>
      </w:r>
    </w:p>
    <w:p w14:paraId="06FCA41C" w14:textId="0631D8BC" w:rsidR="00CE0B7B" w:rsidRPr="002F027E" w:rsidRDefault="00CE0B7B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hAnsi="Times New Roman" w:cs="Times New Roman"/>
          <w:sz w:val="20"/>
          <w:szCs w:val="20"/>
        </w:rPr>
        <w:t>Udzielający Zamówienia udziela, a Przyjmujący Zamówienie przyjmuje zamówienie na ud</w:t>
      </w:r>
      <w:r w:rsidR="00D049F2">
        <w:rPr>
          <w:rFonts w:ascii="Times New Roman" w:hAnsi="Times New Roman" w:cs="Times New Roman"/>
          <w:sz w:val="20"/>
          <w:szCs w:val="20"/>
        </w:rPr>
        <w:t xml:space="preserve">zielanie świadczeń zdrowotnych w </w:t>
      </w:r>
      <w:r w:rsidR="00946151" w:rsidRPr="002F02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049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</w:t>
      </w:r>
    </w:p>
    <w:p w14:paraId="25307EBF" w14:textId="64AB0A30" w:rsidR="00CE0B7B" w:rsidRPr="002F027E" w:rsidRDefault="00D049F2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Prymujący Zamówienie zobowiązuje się do udzielania świadczeń zdrowotnych w dniach i godzinach  ustalonych przez Przyjmującego Zamówienie.</w:t>
      </w:r>
      <w:r w:rsidR="00CE0B7B" w:rsidRPr="002F027E">
        <w:rPr>
          <w:rFonts w:ascii="Times New Roman" w:hAnsi="Times New Roman" w:cs="Times New Roman"/>
          <w:sz w:val="20"/>
          <w:szCs w:val="20"/>
        </w:rPr>
        <w:t xml:space="preserve">Udzielanie świadczeń objęte niniejszą umową  odbywać się będzie zgodnie </w:t>
      </w:r>
      <w:r>
        <w:rPr>
          <w:rFonts w:ascii="Times New Roman" w:hAnsi="Times New Roman" w:cs="Times New Roman"/>
          <w:sz w:val="20"/>
          <w:szCs w:val="20"/>
        </w:rPr>
        <w:br/>
      </w:r>
      <w:r w:rsidR="00CE0B7B" w:rsidRPr="002F027E">
        <w:rPr>
          <w:rFonts w:ascii="Times New Roman" w:hAnsi="Times New Roman" w:cs="Times New Roman"/>
          <w:sz w:val="20"/>
          <w:szCs w:val="20"/>
        </w:rPr>
        <w:t>z harmonogramem ustalonym pomiędzy Udzielającym Zamówienia a Przyjmującym Zamówienie (</w:t>
      </w:r>
      <w:r w:rsidR="00BE1ABE">
        <w:rPr>
          <w:rFonts w:ascii="Times New Roman" w:hAnsi="Times New Roman" w:cs="Times New Roman"/>
          <w:sz w:val="20"/>
          <w:szCs w:val="20"/>
        </w:rPr>
        <w:t>zwany</w:t>
      </w:r>
      <w:r w:rsidR="005C64E1">
        <w:rPr>
          <w:rFonts w:ascii="Times New Roman" w:hAnsi="Times New Roman" w:cs="Times New Roman"/>
          <w:sz w:val="20"/>
          <w:szCs w:val="20"/>
        </w:rPr>
        <w:t xml:space="preserve"> dalej</w:t>
      </w:r>
      <w:r w:rsidR="00CE0B7B" w:rsidRPr="002F027E">
        <w:rPr>
          <w:rFonts w:ascii="Times New Roman" w:hAnsi="Times New Roman" w:cs="Times New Roman"/>
          <w:sz w:val="20"/>
          <w:szCs w:val="20"/>
        </w:rPr>
        <w:t>„harmonogram”).</w:t>
      </w:r>
    </w:p>
    <w:p w14:paraId="52ECD56B" w14:textId="60488A7A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Harmonogram udzielania świadczeń zdrowotnych us</w:t>
      </w:r>
      <w:r w:rsidR="002731DC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t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ala</w:t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ny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się na trzymiesięczny okres rozliczeniowy </w:t>
      </w:r>
      <w:r w:rsidR="002F027E"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i 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przedstawiany jest do akceptacji Przyjmującego Zamówienie nie później niż do dnia  15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-go miesiąca poprzedzającego kolejny okres rozliczeniowy. Niezgłoszenie uwag w terminie 3 dni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po przedstawienieniu 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harmonogramu 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Przyjmującemy Zamówienie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oznacza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jego  akceptację.</w:t>
      </w:r>
    </w:p>
    <w:p w14:paraId="73DBD0F9" w14:textId="49EFD744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S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tosownie do potrzeb i możliwości S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trony 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mogą, z od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</w:rPr>
        <w:t>powiednim wyprzedzeniem dokonywać korekt w uprzednio uzgodnionym harmonogramie.</w:t>
      </w:r>
    </w:p>
    <w:p w14:paraId="11F51B53" w14:textId="7F721038" w:rsidR="002F027E" w:rsidRDefault="0052205E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Przyjmujący Zamówienie oświadcza, że przedmiot zamówienia objętego niniejszą umową nie wykracza poza rodzaj działalności leczniczej oraz zakres świadczeń zdrowotnych wykonywanych przez Przyjmującego Zamówienie zgodnie z wpisem do rejestru podmiotów wykonujących działalność leczniczą. </w:t>
      </w:r>
    </w:p>
    <w:p w14:paraId="298E4F24" w14:textId="0AF0449E" w:rsidR="00D049F2" w:rsidRPr="00656984" w:rsidRDefault="00F24733" w:rsidP="00F24733">
      <w:pPr>
        <w:pStyle w:val="Bezodstpw"/>
        <w:numPr>
          <w:ilvl w:val="0"/>
          <w:numId w:val="24"/>
        </w:numPr>
        <w:tabs>
          <w:tab w:val="clear" w:pos="-349"/>
          <w:tab w:val="num" w:pos="-426"/>
          <w:tab w:val="left" w:pos="709"/>
        </w:tabs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Przyjmujący </w:t>
      </w:r>
      <w:r w:rsidR="00D049F2"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amówienie nie może powierzyć wykonania zamówienia osobie trzeciej chyba, że uzyska na to pisemną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="00BE1ABE">
        <w:rPr>
          <w:rStyle w:val="markedcontent"/>
          <w:rFonts w:ascii="Times New Roman" w:hAnsi="Times New Roman" w:cs="Times New Roman"/>
          <w:sz w:val="20"/>
          <w:szCs w:val="20"/>
        </w:rPr>
        <w:t>zgodę Udzielającego 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>amówienie.</w:t>
      </w:r>
    </w:p>
    <w:p w14:paraId="537EEB53" w14:textId="77777777" w:rsidR="00D049F2" w:rsidRPr="00C66ADB" w:rsidRDefault="00D049F2" w:rsidP="00D049F2">
      <w:pPr>
        <w:pStyle w:val="Bezodstpw"/>
        <w:tabs>
          <w:tab w:val="left" w:pos="709"/>
        </w:tabs>
        <w:spacing w:line="276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9FDC37" w14:textId="77777777" w:rsidR="002F027E" w:rsidRPr="00327DB5" w:rsidRDefault="002F027E" w:rsidP="00327DB5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6D3F5" w14:textId="25DB3BAF" w:rsidR="00CE0B7B" w:rsidRPr="00327DB5" w:rsidRDefault="00CE0B7B" w:rsidP="009119D8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2</w:t>
      </w:r>
    </w:p>
    <w:p w14:paraId="34D5550A" w14:textId="77777777" w:rsidR="00102528" w:rsidRPr="00F31F6D" w:rsidRDefault="00CE0B7B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="00102528" w:rsidRPr="00F31F6D">
        <w:rPr>
          <w:rFonts w:ascii="Times New Roman" w:hAnsi="Times New Roman" w:cs="Times New Roman"/>
          <w:sz w:val="20"/>
          <w:szCs w:val="20"/>
        </w:rPr>
        <w:t>:</w:t>
      </w:r>
    </w:p>
    <w:p w14:paraId="359E50DF" w14:textId="11221E34" w:rsidR="00CE0B7B" w:rsidRDefault="00CE0B7B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2528">
        <w:rPr>
          <w:rFonts w:ascii="Times New Roman" w:hAnsi="Times New Roman" w:cs="Times New Roman"/>
          <w:sz w:val="20"/>
          <w:szCs w:val="20"/>
        </w:rPr>
        <w:t>rzetelnego wykonywania świadczeń objętych niniejszą umową, z wykorzystaniem wiedzy medyc</w:t>
      </w:r>
      <w:r w:rsidR="00102528">
        <w:rPr>
          <w:rFonts w:ascii="Times New Roman" w:hAnsi="Times New Roman" w:cs="Times New Roman"/>
          <w:sz w:val="20"/>
          <w:szCs w:val="20"/>
        </w:rPr>
        <w:t>znej i  umiejętności zawodowych,</w:t>
      </w:r>
    </w:p>
    <w:p w14:paraId="191D7FE0" w14:textId="19648358" w:rsid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sz w:val="20"/>
          <w:szCs w:val="20"/>
        </w:rPr>
        <w:t xml:space="preserve">stosowania 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się do powszechnie obowiązujących norm prawnych, regulujących udzielanie świadczeń zdrowotnych oraz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wewnętrznych aktów i regulacji obowiązujących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u </w:t>
      </w:r>
      <w:r w:rsidRPr="005C64E1">
        <w:rPr>
          <w:rFonts w:ascii="Times New Roman" w:hAnsi="Times New Roman" w:cs="Times New Roman"/>
          <w:sz w:val="20"/>
          <w:szCs w:val="20"/>
        </w:rPr>
        <w:t>Udzielającego Zamówien</w:t>
      </w:r>
      <w:r>
        <w:rPr>
          <w:rFonts w:ascii="Times New Roman" w:hAnsi="Times New Roman" w:cs="Times New Roman"/>
          <w:sz w:val="20"/>
          <w:szCs w:val="20"/>
        </w:rPr>
        <w:t>ia,</w:t>
      </w:r>
    </w:p>
    <w:p w14:paraId="2E2989F5" w14:textId="77777777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lastRenderedPageBreak/>
        <w:t xml:space="preserve">udzielania świadczeń zdrowotnych zgodnie z  organizacją pracy obowiązującą u Udzielającego Zamówienia, w tym w szczególności w zakresie  wprowadzanych zmian w celu zapewnienia wysokiego  poziomu udzielanych świadczeń. </w:t>
      </w:r>
    </w:p>
    <w:p w14:paraId="58D0AA5D" w14:textId="77777777" w:rsidR="00D049F2" w:rsidRPr="0075675A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eastAsia="TimesNewRomanPSMT" w:hAnsi="Times New Roman" w:cs="Times New Roman"/>
          <w:sz w:val="20"/>
          <w:szCs w:val="20"/>
        </w:rPr>
        <w:t>prowadzenia dokumentacji medycznej w sposób dokładny, systematyczny i czytelny, zgodnie</w:t>
      </w:r>
      <w:r w:rsidRPr="00DB51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 obowiązującymi przepisami oraz zgodnie z wymogami NFZ w zakresie prawidłowego rozliczania procedur medycznych</w:t>
      </w:r>
      <w:r>
        <w:rPr>
          <w:rFonts w:eastAsia="TimesNewRomanPSMT"/>
          <w:color w:val="000000"/>
          <w:sz w:val="20"/>
          <w:szCs w:val="20"/>
        </w:rPr>
        <w:t xml:space="preserve"> </w:t>
      </w:r>
      <w:r w:rsidRPr="00CE4CE0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oraz do prowadzenia określonej w przepisach sprawozdawczości statystyczej, </w:t>
      </w:r>
      <w:r w:rsidRPr="00523046">
        <w:rPr>
          <w:rFonts w:ascii="Times New Roman" w:eastAsia="TimesNewRomanPSMT" w:hAnsi="Times New Roman" w:cs="Times New Roman"/>
          <w:color w:val="000000"/>
          <w:sz w:val="20"/>
          <w:szCs w:val="20"/>
        </w:rPr>
        <w:t>w tym  dokumentacji statystycznej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523046">
        <w:rPr>
          <w:rFonts w:eastAsia="TimesNewRomanPSMT"/>
          <w:color w:val="000000"/>
          <w:sz w:val="20"/>
          <w:szCs w:val="20"/>
        </w:rPr>
        <w:t xml:space="preserve"> </w:t>
      </w:r>
    </w:p>
    <w:p w14:paraId="161A553E" w14:textId="10DBBEF5" w:rsidR="00DB517D" w:rsidRDefault="00DB517D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 xml:space="preserve">przestrzegnia </w:t>
      </w:r>
      <w:r w:rsidR="00CE0B7B" w:rsidRPr="00DB517D">
        <w:rPr>
          <w:rFonts w:ascii="Times New Roman" w:hAnsi="Times New Roman" w:cs="Times New Roman"/>
          <w:sz w:val="20"/>
          <w:szCs w:val="20"/>
        </w:rPr>
        <w:t>przepi</w:t>
      </w:r>
      <w:r>
        <w:rPr>
          <w:rFonts w:ascii="Times New Roman" w:hAnsi="Times New Roman" w:cs="Times New Roman"/>
          <w:sz w:val="20"/>
          <w:szCs w:val="20"/>
        </w:rPr>
        <w:t>sów regulujących prawa pacjenta.</w:t>
      </w:r>
    </w:p>
    <w:p w14:paraId="5939866F" w14:textId="10793E54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t>należytego użytkowania  sprzętu medycznego służą</w:t>
      </w:r>
      <w:r w:rsidR="00BE1ABE">
        <w:rPr>
          <w:rFonts w:ascii="Times New Roman" w:hAnsi="Times New Roman" w:cs="Times New Roman"/>
          <w:sz w:val="20"/>
          <w:szCs w:val="20"/>
        </w:rPr>
        <w:t>cego do udzielania świadczeń zd</w:t>
      </w:r>
      <w:r w:rsidRPr="00D049F2">
        <w:rPr>
          <w:rFonts w:ascii="Times New Roman" w:hAnsi="Times New Roman" w:cs="Times New Roman"/>
          <w:sz w:val="20"/>
          <w:szCs w:val="20"/>
        </w:rPr>
        <w:t xml:space="preserve">rowotnych. </w:t>
      </w:r>
    </w:p>
    <w:p w14:paraId="28AFDB57" w14:textId="7066A7D7" w:rsidR="00AD4EE9" w:rsidRPr="00327DB5" w:rsidRDefault="00DB517D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  <w:r w:rsidR="00AD4EE9" w:rsidRPr="00327DB5">
        <w:rPr>
          <w:rFonts w:ascii="Times New Roman" w:hAnsi="Times New Roman" w:cs="Times New Roman"/>
          <w:sz w:val="20"/>
          <w:szCs w:val="20"/>
        </w:rPr>
        <w:t xml:space="preserve">poddania się kontroli udzielanych świadczeń </w:t>
      </w:r>
      <w:r>
        <w:rPr>
          <w:rFonts w:ascii="Times New Roman" w:hAnsi="Times New Roman" w:cs="Times New Roman"/>
          <w:sz w:val="20"/>
          <w:szCs w:val="20"/>
        </w:rPr>
        <w:t xml:space="preserve">przez </w:t>
      </w:r>
      <w:r w:rsidR="00102528">
        <w:rPr>
          <w:rFonts w:ascii="Times New Roman" w:hAnsi="Times New Roman" w:cs="Times New Roman"/>
          <w:sz w:val="20"/>
          <w:szCs w:val="20"/>
        </w:rPr>
        <w:t>Kierownika/O</w:t>
      </w:r>
      <w:r w:rsidR="002504C3">
        <w:rPr>
          <w:rFonts w:ascii="Times New Roman" w:hAnsi="Times New Roman" w:cs="Times New Roman"/>
          <w:sz w:val="20"/>
          <w:szCs w:val="20"/>
        </w:rPr>
        <w:t xml:space="preserve">rdynatora Oddziału/Zastępcę Dyrektora ds. Lecznictwa </w:t>
      </w:r>
      <w:r w:rsidR="00102528">
        <w:rPr>
          <w:rFonts w:ascii="Times New Roman" w:hAnsi="Times New Roman" w:cs="Times New Roman"/>
          <w:sz w:val="20"/>
          <w:szCs w:val="20"/>
        </w:rPr>
        <w:t xml:space="preserve">lub innego upoważnionego </w:t>
      </w:r>
      <w:r w:rsidR="0008158D">
        <w:rPr>
          <w:rFonts w:ascii="Times New Roman" w:hAnsi="Times New Roman" w:cs="Times New Roman"/>
          <w:sz w:val="20"/>
          <w:szCs w:val="20"/>
        </w:rPr>
        <w:t>przez Dyrektora N</w:t>
      </w:r>
      <w:r w:rsidR="00102528">
        <w:rPr>
          <w:rFonts w:ascii="Times New Roman" w:hAnsi="Times New Roman" w:cs="Times New Roman"/>
          <w:sz w:val="20"/>
          <w:szCs w:val="20"/>
        </w:rPr>
        <w:t xml:space="preserve">aczelnego pracownika </w:t>
      </w:r>
      <w:r w:rsidR="00AD4EE9" w:rsidRPr="00327DB5">
        <w:rPr>
          <w:rFonts w:ascii="Times New Roman" w:hAnsi="Times New Roman" w:cs="Times New Roman"/>
          <w:sz w:val="20"/>
          <w:szCs w:val="20"/>
        </w:rPr>
        <w:t>w szczególności</w:t>
      </w:r>
      <w:r w:rsidR="00DD4FD7" w:rsidRPr="00327DB5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AD4EE9" w:rsidRPr="00327DB5">
        <w:rPr>
          <w:rFonts w:ascii="Times New Roman" w:hAnsi="Times New Roman" w:cs="Times New Roman"/>
          <w:sz w:val="20"/>
          <w:szCs w:val="20"/>
        </w:rPr>
        <w:t>:</w:t>
      </w:r>
    </w:p>
    <w:p w14:paraId="7D7E6AE0" w14:textId="77777777" w:rsidR="00AD4EE9" w:rsidRPr="00327DB5" w:rsidRDefault="00AD4EE9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sposobu udzielania świadczeń zdrowotnych, </w:t>
      </w:r>
    </w:p>
    <w:p w14:paraId="235A666D" w14:textId="01B1AE50" w:rsidR="00102528" w:rsidRPr="00D2057D" w:rsidRDefault="00AD4EE9" w:rsidP="00D2057D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prowadzenia dokumentacji medycznej.</w:t>
      </w:r>
    </w:p>
    <w:p w14:paraId="5E1829E1" w14:textId="62E1CAFE" w:rsidR="00102528" w:rsidRPr="00F31F6D" w:rsidRDefault="00102528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color w:val="000000"/>
          <w:sz w:val="20"/>
          <w:szCs w:val="20"/>
        </w:rPr>
        <w:t>miejsca i czasu udzielania świadczeń zdrowotnych</w:t>
      </w:r>
      <w:r w:rsidR="00D2057D">
        <w:rPr>
          <w:rFonts w:ascii="Times New Roman" w:eastAsia="TimesNewRomanPSMT" w:hAnsi="Times New Roman" w:cs="Times New Roman"/>
          <w:sz w:val="20"/>
          <w:szCs w:val="20"/>
        </w:rPr>
        <w:t>,</w:t>
      </w:r>
    </w:p>
    <w:p w14:paraId="600B851D" w14:textId="33CD4A3D" w:rsidR="00102528" w:rsidRPr="00F31F6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 xml:space="preserve">prawidłowego 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>gospodarowania sprzętem, aparaturą medyczną i innymi środkami niezbędnymi do udzielania świadczeń zdrowotnych,</w:t>
      </w:r>
    </w:p>
    <w:p w14:paraId="6F1B03BC" w14:textId="565B76A5" w:rsidR="00F31F6D" w:rsidRPr="00DB517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>prawidłowości dokonywanyc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 xml:space="preserve">h </w:t>
      </w:r>
      <w:r w:rsidR="00F31F6D">
        <w:rPr>
          <w:rFonts w:ascii="Times New Roman" w:eastAsia="TimesNewRomanPSMT" w:hAnsi="Times New Roman" w:cs="Times New Roman"/>
          <w:sz w:val="20"/>
          <w:szCs w:val="20"/>
        </w:rPr>
        <w:t xml:space="preserve"> rozliczeń procedur medycznych.</w:t>
      </w:r>
    </w:p>
    <w:p w14:paraId="6672E419" w14:textId="26DB2316" w:rsidR="00DB517D" w:rsidRDefault="00DB517D" w:rsidP="002731DC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poddaje się kontroli  Udzielającego Zamówienia, Narodowego Funduszu Zdrowia i innych podm</w:t>
      </w:r>
      <w:r w:rsidR="005C64E1">
        <w:rPr>
          <w:rFonts w:ascii="Times New Roman" w:hAnsi="Times New Roman" w:cs="Times New Roman"/>
          <w:sz w:val="20"/>
          <w:szCs w:val="20"/>
        </w:rPr>
        <w:t xml:space="preserve">iotów uprawnionych do kontroli </w:t>
      </w:r>
      <w:r w:rsidRPr="00327DB5">
        <w:rPr>
          <w:rFonts w:ascii="Times New Roman" w:hAnsi="Times New Roman" w:cs="Times New Roman"/>
          <w:sz w:val="20"/>
          <w:szCs w:val="20"/>
        </w:rPr>
        <w:t>w zakresie udzielanych świadczeń zdrowotnych.</w:t>
      </w:r>
    </w:p>
    <w:p w14:paraId="2A51E2D0" w14:textId="1E1B8FE9" w:rsidR="00DB517D" w:rsidRDefault="00DB517D" w:rsidP="005C64E1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>W przypadku nałożenia kary na Udzielającego Zamówienia przez organ kontroli, o którym mowa w ust.</w:t>
      </w:r>
      <w:r w:rsidR="00777455">
        <w:rPr>
          <w:rFonts w:ascii="Times New Roman" w:hAnsi="Times New Roman" w:cs="Times New Roman"/>
          <w:sz w:val="20"/>
          <w:szCs w:val="20"/>
        </w:rPr>
        <w:t>2</w:t>
      </w:r>
      <w:r w:rsidRPr="00DB517D">
        <w:rPr>
          <w:rFonts w:ascii="Times New Roman" w:hAnsi="Times New Roman" w:cs="Times New Roman"/>
          <w:sz w:val="20"/>
          <w:szCs w:val="20"/>
        </w:rPr>
        <w:t>. związanej z udzielaniem świadczeń przez Przyjmującego Zamówienie, Przyjmujący Zamówienie zobowiązany będzie do zwrotu pełnej wysokości nałożonej kary za szkody powstałe z przyczyn leżących po jego stronie</w:t>
      </w:r>
      <w:r w:rsidR="003D59ED">
        <w:rPr>
          <w:rFonts w:ascii="Times New Roman" w:hAnsi="Times New Roman" w:cs="Times New Roman"/>
          <w:sz w:val="20"/>
          <w:szCs w:val="20"/>
        </w:rPr>
        <w:t>.</w:t>
      </w:r>
    </w:p>
    <w:p w14:paraId="7597B546" w14:textId="77777777" w:rsidR="009119D8" w:rsidRDefault="009119D8" w:rsidP="009119D8">
      <w:pPr>
        <w:pStyle w:val="Tekstpodstawowy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B69D73C" w14:textId="2E444E54" w:rsidR="00DB517D" w:rsidRPr="003D59ED" w:rsidRDefault="00DB517D" w:rsidP="009119D8">
      <w:pPr>
        <w:pStyle w:val="Akapitzlist"/>
        <w:spacing w:line="360" w:lineRule="auto"/>
        <w:ind w:left="3900" w:firstLine="34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14:paraId="53E0CB80" w14:textId="1DDF734E" w:rsidR="00CE0B7B" w:rsidRPr="002731DC" w:rsidRDefault="00CE0B7B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Przyjmujący Zamówienie ma obowiązek poddania się ko</w:t>
      </w:r>
      <w:r w:rsidR="00327DB5" w:rsidRPr="002731DC">
        <w:rPr>
          <w:rFonts w:ascii="Times New Roman" w:hAnsi="Times New Roman" w:cs="Times New Roman"/>
          <w:sz w:val="20"/>
          <w:szCs w:val="20"/>
        </w:rPr>
        <w:t>ntroli obecności (rozpoczynania</w:t>
      </w:r>
      <w:r w:rsidR="002504C3" w:rsidRPr="002731DC">
        <w:rPr>
          <w:rFonts w:ascii="Times New Roman" w:hAnsi="Times New Roman" w:cs="Times New Roman"/>
          <w:sz w:val="20"/>
          <w:szCs w:val="20"/>
        </w:rPr>
        <w:t xml:space="preserve"> </w:t>
      </w:r>
      <w:r w:rsidRPr="002731DC">
        <w:rPr>
          <w:rFonts w:ascii="Times New Roman" w:hAnsi="Times New Roman" w:cs="Times New Roman"/>
          <w:sz w:val="20"/>
          <w:szCs w:val="20"/>
        </w:rPr>
        <w:t>i kończenia udzielania świadczeń zdrowotnych), przeprowadzanej przez Udzielającego Zamówienie.</w:t>
      </w:r>
    </w:p>
    <w:p w14:paraId="6A4134F8" w14:textId="3FDDC0CF" w:rsidR="00DB517D" w:rsidRDefault="00DB517D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W przypadku  zdarzeń losowych, uniemożliwiających punktualne dotarcie do miejsca udzielania świadczeń zdorowotnyh  Przyjmujący Zamówienie ma obowiązek niezwłocznego poinformowania  o tym fakcie przełożonego.</w:t>
      </w:r>
    </w:p>
    <w:p w14:paraId="443BA5FE" w14:textId="641F67A0" w:rsidR="005C64E1" w:rsidRPr="002731DC" w:rsidRDefault="005C64E1" w:rsidP="005C64E1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Przyjmujący </w:t>
      </w:r>
      <w:r w:rsidRPr="006C41B9">
        <w:rPr>
          <w:rFonts w:ascii="Times New Roman" w:eastAsia="TimesNewRomanPSMT" w:hAnsi="Times New Roman" w:cs="Times New Roman"/>
          <w:sz w:val="20"/>
          <w:szCs w:val="20"/>
        </w:rPr>
        <w:t xml:space="preserve"> Zamówienie nie może opuścić miejsca udzielania świadczeń zdrowotnych pomimo upływu czasu przewidzianego do udzielania świadczeń zdrowotnych, jeśli nie zgłosił się kolejny lekarz </w:t>
      </w:r>
      <w:r w:rsidR="004113C2">
        <w:rPr>
          <w:rFonts w:ascii="Times New Roman" w:eastAsia="TimesNewRomanPSMT" w:hAnsi="Times New Roman" w:cs="Times New Roman"/>
          <w:sz w:val="20"/>
          <w:szCs w:val="20"/>
        </w:rPr>
        <w:t xml:space="preserve">udzielający świadczeń zdrowotnych </w:t>
      </w:r>
      <w:r w:rsidRPr="006C41B9">
        <w:rPr>
          <w:rFonts w:ascii="Times New Roman" w:eastAsia="TimesNewRomanPSMT" w:hAnsi="Times New Roman" w:cs="Times New Roman"/>
          <w:sz w:val="20"/>
          <w:szCs w:val="20"/>
        </w:rPr>
        <w:t xml:space="preserve"> w celu zapewnienia bezpieczeństwa pacjentów.</w:t>
      </w:r>
    </w:p>
    <w:p w14:paraId="16AC95D1" w14:textId="4779C414" w:rsidR="00D2057D" w:rsidRPr="00D2057D" w:rsidRDefault="00F31F6D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nie przystąpienia lub odstąpienia od świadczenia usług zdrowotnych w ustalonym czasie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 ma obowiązek po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i</w:t>
      </w:r>
      <w:r w:rsidR="00F442EF">
        <w:rPr>
          <w:rFonts w:ascii="Times New Roman" w:eastAsia="TimesNewRomanPSMT" w:hAnsi="Times New Roman" w:cs="Times New Roman"/>
          <w:color w:val="000000"/>
          <w:sz w:val="20"/>
          <w:szCs w:val="20"/>
        </w:rPr>
        <w:t>n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formowania o tym fakcie Udzielającego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</w:t>
      </w:r>
    </w:p>
    <w:p w14:paraId="68BA62E3" w14:textId="766ACF54" w:rsidR="00F31F6D" w:rsidRPr="00D2057D" w:rsidRDefault="00F442EF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Udzielający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 z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a naruszenie czynności określ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onej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w § 3 pkt 4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obciąży Przyjmującego Zamówienie karą umowną w kwocie stanowiącej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iloczyn dwukrotności  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stawki godzinowej przyjętej do obliczania wynagrodzenia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 ilości godzin </w:t>
      </w:r>
      <w:r w:rsidR="00E43287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nieudzielania świadczeń.</w:t>
      </w:r>
    </w:p>
    <w:p w14:paraId="3781A71C" w14:textId="60F8078A" w:rsidR="00F31F6D" w:rsidRPr="002731DC" w:rsidRDefault="00F31F6D" w:rsidP="002731DC">
      <w:pPr>
        <w:pStyle w:val="Akapitzlist"/>
        <w:numPr>
          <w:ilvl w:val="0"/>
          <w:numId w:val="45"/>
        </w:numPr>
        <w:spacing w:after="0"/>
        <w:ind w:left="-272" w:hanging="437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Zamówienie, kończąc w danym dniu udzielanie świadczeń zdrowotnych zobowiązany jest:</w:t>
      </w:r>
    </w:p>
    <w:p w14:paraId="03F4BBF6" w14:textId="3997B670" w:rsidR="00F31F6D" w:rsidRPr="006C41B9" w:rsidRDefault="00F31F6D" w:rsidP="002731DC">
      <w:pPr>
        <w:pStyle w:val="Akapitzlist"/>
        <w:numPr>
          <w:ilvl w:val="0"/>
          <w:numId w:val="41"/>
        </w:numPr>
        <w:autoSpaceDE w:val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poinformować ustnie lub pisemnie Ordynatora/Kierownika lub Zastępcę Dyrektora do s</w:t>
      </w:r>
      <w:r w:rsidR="006C41B9"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praw Lecznictwa </w:t>
      </w:r>
      <w:r w:rsidR="00796DB0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o wszystkich istotnych, zauważonych podczas udzielania świadczeń zdrowotnych  okolicznościach, zwłaszcza nieprawidłowościach dostrzeżonych w miejscach udzielania świadczeń zdrowotnych,</w:t>
      </w:r>
    </w:p>
    <w:p w14:paraId="146463CA" w14:textId="2D94CD8B" w:rsidR="004113C2" w:rsidRPr="004113C2" w:rsidRDefault="00F442EF" w:rsidP="00F442EF">
      <w:pPr>
        <w:pStyle w:val="Akapitzlist"/>
        <w:numPr>
          <w:ilvl w:val="0"/>
          <w:numId w:val="41"/>
        </w:numPr>
        <w:autoSpaceDE w:val="0"/>
        <w:ind w:left="-426" w:hanging="283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  </w:t>
      </w:r>
      <w:r w:rsidR="00F31F6D"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sprawdzić, czy zgłosił się </w:t>
      </w:r>
      <w:r w:rsidR="006C41B9"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kolejny lekarz</w:t>
      </w:r>
      <w:r w:rsidR="00F31F6D"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zapewniający kontynuację</w:t>
      </w:r>
      <w:r w:rsidR="00F31F6D" w:rsidRPr="006C41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2731DC">
        <w:rPr>
          <w:rFonts w:ascii="Times New Roman" w:eastAsia="TimesNewRomanPSMT" w:hAnsi="Times New Roman" w:cs="Times New Roman"/>
          <w:sz w:val="20"/>
          <w:szCs w:val="20"/>
        </w:rPr>
        <w:t>udzielania świadczeń.</w:t>
      </w:r>
    </w:p>
    <w:p w14:paraId="17C093FC" w14:textId="77777777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trakcie trwania umowy Przyjmujący Zamówienie we własnym zakresie i na własny koszt zaopatruje się w odzież  i  obuwie ochronne zgodnie z wymogami bezpieczeństwa i higieny pracy oraz do noszenia karty identyfikacyjnej    zapewnionej przez Udzielającego Zamówienie. </w:t>
      </w:r>
    </w:p>
    <w:p w14:paraId="51F9F1A7" w14:textId="79756350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Przymujący Zamówienie ma obowiązek potwierdzania obecności w pracy (przyjścia/wyjścia) p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731DC">
        <w:rPr>
          <w:rFonts w:ascii="Times New Roman" w:hAnsi="Times New Roman" w:cs="Times New Roman"/>
          <w:sz w:val="20"/>
          <w:szCs w:val="20"/>
        </w:rPr>
        <w:t xml:space="preserve">zy pomocy karty identyfikacyjnej. </w:t>
      </w:r>
    </w:p>
    <w:p w14:paraId="3B1E62C9" w14:textId="7BBCE2AB" w:rsidR="004113C2" w:rsidRPr="004113C2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Obowiązek potwierdzania obecności  w pracy </w:t>
      </w:r>
      <w:r w:rsidR="00F442EF">
        <w:rPr>
          <w:rFonts w:ascii="Times New Roman" w:hAnsi="Times New Roman" w:cs="Times New Roman"/>
          <w:sz w:val="20"/>
          <w:szCs w:val="20"/>
        </w:rPr>
        <w:t>przy pomocy karty</w:t>
      </w:r>
      <w:r w:rsidRPr="002731DC">
        <w:rPr>
          <w:rFonts w:ascii="Times New Roman" w:hAnsi="Times New Roman" w:cs="Times New Roman"/>
          <w:sz w:val="20"/>
          <w:szCs w:val="20"/>
        </w:rPr>
        <w:t xml:space="preserve"> jest podstawą prawidłowego rozliczenia czasu pracy Przyjmującego Zamówienie.</w:t>
      </w:r>
    </w:p>
    <w:p w14:paraId="40EB1EF7" w14:textId="0B0C479E" w:rsidR="002504C3" w:rsidRPr="00F442EF" w:rsidRDefault="002504C3" w:rsidP="002731DC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przypadku braku karty identyfikacyjnej Przyjmujący Zamówienie ma obowiązek niezwłocznego zgłoszenia braku karty </w:t>
      </w:r>
      <w:r w:rsidR="00F442EF">
        <w:rPr>
          <w:rFonts w:ascii="Times New Roman" w:hAnsi="Times New Roman" w:cs="Times New Roman"/>
          <w:sz w:val="20"/>
          <w:szCs w:val="20"/>
        </w:rPr>
        <w:t>przełożonemu,</w:t>
      </w:r>
      <w:r w:rsidR="00777455">
        <w:rPr>
          <w:rFonts w:ascii="Times New Roman" w:hAnsi="Times New Roman" w:cs="Times New Roman"/>
          <w:sz w:val="20"/>
          <w:szCs w:val="20"/>
        </w:rPr>
        <w:t xml:space="preserve"> a </w:t>
      </w:r>
      <w:r w:rsidR="00F442EF">
        <w:rPr>
          <w:rFonts w:ascii="Times New Roman" w:hAnsi="Times New Roman" w:cs="Times New Roman"/>
          <w:sz w:val="20"/>
          <w:szCs w:val="20"/>
        </w:rPr>
        <w:t xml:space="preserve">w przypadku jego nieobecności przesłania informacji o braku karty na adres mailowy </w:t>
      </w:r>
      <w:hyperlink r:id="rId7" w:history="1">
        <w:r w:rsidR="00F442EF" w:rsidRPr="0009261F">
          <w:rPr>
            <w:rStyle w:val="Hipercze"/>
            <w:rFonts w:ascii="Times New Roman" w:hAnsi="Times New Roman" w:cs="Times New Roman"/>
            <w:sz w:val="20"/>
            <w:szCs w:val="20"/>
          </w:rPr>
          <w:t>rcp@szpitalwolomin.pl</w:t>
        </w:r>
      </w:hyperlink>
      <w:r w:rsidR="00F44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ED0727" w14:textId="43C9D27F" w:rsidR="00F442EF" w:rsidRDefault="00F442EF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09D1D97" w14:textId="77777777" w:rsidR="009119D8" w:rsidRPr="00F442EF" w:rsidRDefault="009119D8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074665D" w14:textId="7A42BB35" w:rsidR="00CE0B7B" w:rsidRPr="00327DB5" w:rsidRDefault="00CE0B7B" w:rsidP="00832465">
      <w:pPr>
        <w:pStyle w:val="Akapitzlist"/>
        <w:spacing w:line="360" w:lineRule="auto"/>
        <w:ind w:left="390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lastRenderedPageBreak/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4</w:t>
      </w:r>
    </w:p>
    <w:p w14:paraId="70907C01" w14:textId="77777777" w:rsidR="00CE0B7B" w:rsidRPr="00327DB5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zobowiązany jest do zawarcia umowy ubezpieczenia od odpowiedzialności  cywilnej zgodnie z obowiązującymi przepisami  prawa w tym zakresie.</w:t>
      </w:r>
      <w:r w:rsidR="001C5CFF" w:rsidRPr="00327DB5">
        <w:rPr>
          <w:rFonts w:ascii="Times New Roman" w:hAnsi="Times New Roman" w:cs="Times New Roman"/>
          <w:sz w:val="20"/>
          <w:szCs w:val="20"/>
        </w:rPr>
        <w:t xml:space="preserve"> Obowiązek ubezpieczenia powstaje najpóźniej w dniu poprzedzającym dzień rozpoczęcia udzielania świadczeń.</w:t>
      </w:r>
    </w:p>
    <w:p w14:paraId="71F2236D" w14:textId="1E00FCFC" w:rsidR="00CE0B7B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</w:t>
      </w:r>
      <w:r w:rsidR="00D2057D">
        <w:rPr>
          <w:rFonts w:ascii="Times New Roman" w:hAnsi="Times New Roman" w:cs="Times New Roman"/>
          <w:sz w:val="20"/>
          <w:szCs w:val="20"/>
        </w:rPr>
        <w:t xml:space="preserve"> zobowiązany jest do utrzymania</w:t>
      </w:r>
      <w:r w:rsidRPr="00327DB5">
        <w:rPr>
          <w:rFonts w:ascii="Times New Roman" w:hAnsi="Times New Roman" w:cs="Times New Roman"/>
          <w:sz w:val="20"/>
          <w:szCs w:val="20"/>
        </w:rPr>
        <w:t xml:space="preserve"> przez cały czas objęty umową ubezpieczenia</w:t>
      </w:r>
      <w:r w:rsidR="00F442EF">
        <w:rPr>
          <w:rFonts w:ascii="Times New Roman" w:hAnsi="Times New Roman" w:cs="Times New Roman"/>
          <w:sz w:val="20"/>
          <w:szCs w:val="20"/>
        </w:rPr>
        <w:t>.</w:t>
      </w:r>
    </w:p>
    <w:p w14:paraId="6FA3C913" w14:textId="3D0B0EC9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zobowiązuje się do odbywania szkoleń bezpieczeństwa i higieny pracy we własnym zakresie i przed</w:t>
      </w:r>
      <w:r w:rsidR="00F442EF">
        <w:rPr>
          <w:rFonts w:ascii="Times New Roman" w:hAnsi="Times New Roman" w:cs="Times New Roman"/>
          <w:sz w:val="20"/>
          <w:szCs w:val="20"/>
        </w:rPr>
        <w:t>łożenia</w:t>
      </w:r>
      <w:r w:rsidRPr="002D4B25">
        <w:rPr>
          <w:rFonts w:ascii="Times New Roman" w:hAnsi="Times New Roman" w:cs="Times New Roman"/>
          <w:sz w:val="20"/>
          <w:szCs w:val="20"/>
        </w:rPr>
        <w:t xml:space="preserve">  aktualnego zaświadczenia</w:t>
      </w:r>
      <w:r w:rsidRPr="00327DB5">
        <w:rPr>
          <w:rFonts w:ascii="Times New Roman" w:hAnsi="Times New Roman" w:cs="Times New Roman"/>
          <w:sz w:val="20"/>
          <w:szCs w:val="20"/>
        </w:rPr>
        <w:t>.</w:t>
      </w:r>
    </w:p>
    <w:p w14:paraId="492FCA1C" w14:textId="16B37F85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zobowiązany jest do posiadania  aktualnego orzeczenia lekarskiego o stanie zdrowia wydane</w:t>
      </w:r>
      <w:r w:rsidR="00777455">
        <w:rPr>
          <w:rFonts w:ascii="Times New Roman" w:hAnsi="Times New Roman" w:cs="Times New Roman"/>
          <w:sz w:val="20"/>
          <w:szCs w:val="20"/>
        </w:rPr>
        <w:t>go</w:t>
      </w:r>
      <w:r w:rsidRPr="002D4B25">
        <w:rPr>
          <w:rFonts w:ascii="Times New Roman" w:hAnsi="Times New Roman" w:cs="Times New Roman"/>
          <w:sz w:val="20"/>
          <w:szCs w:val="20"/>
        </w:rPr>
        <w:t xml:space="preserve"> przez lekarza medycyny pracy o braku przeciwwskazań do udzielania świadczeń.</w:t>
      </w:r>
    </w:p>
    <w:p w14:paraId="6C5C3B78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>Przyjmujący Zamówienie nie może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wykorzystywać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majątku Udzielającego Zamówienie w celach innych niż związanych wyłącznie z realizacją niniejszej umowy bez zgody Udzielającego Zamówienie wyrażonej w formie pisemnej pod rygorem nieważności.</w:t>
      </w:r>
    </w:p>
    <w:p w14:paraId="29626601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 xml:space="preserve">Przyjmujący Zamówienie nie może użyczać oraz rozporządzać majątkiem Udzielającego Zamówienie w jakikolwiek inny sposób na rzecz osób trzecich. </w:t>
      </w:r>
    </w:p>
    <w:p w14:paraId="3EEFEE22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Przyjmujący Zamówienie będzie używał udostępniony mu sprzęt i wyposażenie w sposób odpowiadający jego właściwościom i przeznaczeniu, zgodnie z zasadami prawidłowej obsługi.</w:t>
      </w:r>
    </w:p>
    <w:p w14:paraId="158F69EB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eastAsia="TimesNewRomanPSMT" w:hAnsi="Times New Roman" w:cs="Times New Roman"/>
          <w:sz w:val="20"/>
          <w:szCs w:val="20"/>
        </w:rPr>
        <w:t>W przypadku zawinionego uszkodzenia lub zniszczenia mienia Przyjmujący Zamówienie ponosi pełną odpowiedzialność finansową z tytułu wyrządzonych szkód.</w:t>
      </w:r>
    </w:p>
    <w:p w14:paraId="39DF0E80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W przypadkach określonych w ust. 8  niniejszego paragrafu każda ze stron winna niezwłocznie zawiadomić drugą stronę celem sporządzenia odpowiednich protokołów stwierdzających rodzaj i wysokość zaistniałych szkód, będących podstawą do naliczenia odszkodowania.</w:t>
      </w:r>
    </w:p>
    <w:p w14:paraId="72F39D56" w14:textId="5AF8BCAF" w:rsidR="00777455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Odszkodowanie, o którym mowa w ustępie poprzedzającym zostanie potrącone z wynagrodzenia należnego Przyjmującemu Zamówienie. W przypadku jeśli wartość odszkodowania przewyższa wynagrodzenie za dany miesiąc Przyjmujący Zamówienie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jest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zobowiązany do zapłaty różnicy na r</w:t>
      </w:r>
      <w:r w:rsidR="00777455">
        <w:rPr>
          <w:rFonts w:ascii="Times New Roman" w:hAnsi="Times New Roman" w:cs="Times New Roman"/>
          <w:sz w:val="20"/>
          <w:szCs w:val="20"/>
        </w:rPr>
        <w:t>achunek Udzielającego Zamówieni</w:t>
      </w:r>
      <w:r w:rsidR="00EF0615">
        <w:rPr>
          <w:rFonts w:ascii="Times New Roman" w:hAnsi="Times New Roman" w:cs="Times New Roman"/>
          <w:sz w:val="20"/>
          <w:szCs w:val="20"/>
        </w:rPr>
        <w:t>a</w:t>
      </w:r>
      <w:r w:rsidR="00777455">
        <w:rPr>
          <w:rFonts w:ascii="Times New Roman" w:hAnsi="Times New Roman" w:cs="Times New Roman"/>
          <w:sz w:val="20"/>
          <w:szCs w:val="20"/>
        </w:rPr>
        <w:t xml:space="preserve"> </w:t>
      </w:r>
      <w:r w:rsidR="00EF0615">
        <w:rPr>
          <w:rFonts w:ascii="Times New Roman" w:hAnsi="Times New Roman" w:cs="Times New Roman"/>
          <w:sz w:val="20"/>
          <w:szCs w:val="20"/>
        </w:rPr>
        <w:br/>
      </w:r>
      <w:r w:rsidR="00777455">
        <w:rPr>
          <w:rFonts w:ascii="Times New Roman" w:hAnsi="Times New Roman" w:cs="Times New Roman"/>
          <w:sz w:val="20"/>
          <w:szCs w:val="20"/>
        </w:rPr>
        <w:t>w uzgodnionym pomiędzy Stronami terminie.</w:t>
      </w:r>
    </w:p>
    <w:p w14:paraId="3D3C0BD5" w14:textId="12416CB2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Dopuszcza się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ewentualnie inne rozwiązanie uzgodnione przez strony w drodze negocjacji.</w:t>
      </w:r>
    </w:p>
    <w:p w14:paraId="731FEDEC" w14:textId="16850053" w:rsidR="003D59ED" w:rsidRPr="00327DB5" w:rsidRDefault="003D59ED" w:rsidP="008F3F46">
      <w:pPr>
        <w:pStyle w:val="Bezodstpw"/>
        <w:spacing w:line="36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7146108B" w14:textId="52085BE0" w:rsidR="00CE0B7B" w:rsidRPr="00327DB5" w:rsidRDefault="00CE0B7B" w:rsidP="0083246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5</w:t>
      </w:r>
    </w:p>
    <w:p w14:paraId="27F59FC1" w14:textId="136B7A51" w:rsidR="00CE0B7B" w:rsidRPr="00327DB5" w:rsidRDefault="00CE0B7B" w:rsidP="002731DC">
      <w:pPr>
        <w:pStyle w:val="Bezodstpw"/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     </w:t>
      </w:r>
      <w:r w:rsidR="00EF0615">
        <w:rPr>
          <w:rFonts w:ascii="Times New Roman" w:hAnsi="Times New Roman" w:cs="Times New Roman"/>
          <w:sz w:val="20"/>
          <w:szCs w:val="20"/>
        </w:rPr>
        <w:t xml:space="preserve"> </w:t>
      </w:r>
      <w:r w:rsidRPr="00327DB5">
        <w:rPr>
          <w:rFonts w:ascii="Times New Roman" w:hAnsi="Times New Roman" w:cs="Times New Roman"/>
          <w:sz w:val="20"/>
          <w:szCs w:val="20"/>
        </w:rPr>
        <w:t>Do podstawowych obowiązków Udzielającego Zamówienia należy:</w:t>
      </w:r>
    </w:p>
    <w:p w14:paraId="14FE8150" w14:textId="0FC361A9" w:rsidR="00CE0B7B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Zapewnianie bieżącego zaopatrzenia w sprzęt i środki niezbędne </w:t>
      </w:r>
      <w:r w:rsidR="00F442EF">
        <w:rPr>
          <w:rFonts w:ascii="Times New Roman" w:hAnsi="Times New Roman" w:cs="Times New Roman"/>
          <w:sz w:val="20"/>
          <w:szCs w:val="20"/>
        </w:rPr>
        <w:t xml:space="preserve">do bieżącej realizacji zadań </w:t>
      </w:r>
      <w:r w:rsidR="00662056" w:rsidRPr="00327DB5">
        <w:rPr>
          <w:rFonts w:ascii="Times New Roman" w:hAnsi="Times New Roman" w:cs="Times New Roman"/>
          <w:sz w:val="20"/>
          <w:szCs w:val="20"/>
        </w:rPr>
        <w:t xml:space="preserve">wynikających </w:t>
      </w:r>
      <w:r w:rsidR="00327DB5">
        <w:rPr>
          <w:rFonts w:ascii="Times New Roman" w:hAnsi="Times New Roman" w:cs="Times New Roman"/>
          <w:sz w:val="20"/>
          <w:szCs w:val="20"/>
        </w:rPr>
        <w:br/>
      </w:r>
      <w:r w:rsidR="00662056" w:rsidRPr="00327DB5">
        <w:rPr>
          <w:rFonts w:ascii="Times New Roman" w:hAnsi="Times New Roman" w:cs="Times New Roman"/>
          <w:sz w:val="20"/>
          <w:szCs w:val="20"/>
        </w:rPr>
        <w:t>z niniejszej umowy, będące na wyposażeniu Udzielającego Zamówienia.</w:t>
      </w:r>
    </w:p>
    <w:p w14:paraId="3EC8079B" w14:textId="3F265FC8" w:rsidR="0052205E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426" w:hanging="114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Nieodpłatne udostępnienie pomieszczeń socjalnych. </w:t>
      </w:r>
    </w:p>
    <w:p w14:paraId="1AD893B0" w14:textId="5827DAED" w:rsidR="00CE0B7B" w:rsidRPr="00327DB5" w:rsidRDefault="00CE0B7B" w:rsidP="00A75DB8">
      <w:pPr>
        <w:spacing w:line="360" w:lineRule="auto"/>
        <w:ind w:left="3540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  <w:t xml:space="preserve">§ </w:t>
      </w:r>
      <w:r w:rsidR="00C66ADB">
        <w:rPr>
          <w:rFonts w:ascii="Times New Roman" w:hAnsi="Times New Roman" w:cs="Times New Roman"/>
          <w:b/>
          <w:sz w:val="20"/>
          <w:szCs w:val="20"/>
        </w:rPr>
        <w:t>6</w:t>
      </w:r>
    </w:p>
    <w:p w14:paraId="6E1FBEBC" w14:textId="3E93D03C" w:rsidR="0052205E" w:rsidRDefault="00CE0B7B" w:rsidP="002731DC">
      <w:pPr>
        <w:pStyle w:val="Bezodstpw"/>
        <w:numPr>
          <w:ilvl w:val="0"/>
          <w:numId w:val="44"/>
        </w:numPr>
        <w:spacing w:line="276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Odpowiedzialność za szkodę wyrządzoną przy udzielaniu świ</w:t>
      </w:r>
      <w:r w:rsidR="008F3F46">
        <w:rPr>
          <w:rFonts w:ascii="Times New Roman" w:hAnsi="Times New Roman" w:cs="Times New Roman"/>
          <w:sz w:val="20"/>
          <w:szCs w:val="20"/>
        </w:rPr>
        <w:t xml:space="preserve">adczeń zdrowotnych w zakresie </w:t>
      </w:r>
      <w:r w:rsidRPr="00327DB5">
        <w:rPr>
          <w:rFonts w:ascii="Times New Roman" w:hAnsi="Times New Roman" w:cs="Times New Roman"/>
          <w:sz w:val="20"/>
          <w:szCs w:val="20"/>
        </w:rPr>
        <w:t>udzielonego zamówienia ponoszą solidarnie Udzielający Zamówienie i Przyjmujący Zamówienie.</w:t>
      </w:r>
    </w:p>
    <w:p w14:paraId="493E4AEF" w14:textId="44F45938" w:rsidR="0052205E" w:rsidRPr="002731DC" w:rsidRDefault="008F3F46" w:rsidP="002731DC">
      <w:pPr>
        <w:numPr>
          <w:ilvl w:val="0"/>
          <w:numId w:val="44"/>
        </w:numPr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Dokumentacja medyczna sporządzona w okresie trwania  niniejszej umowy jest własnością</w:t>
      </w:r>
      <w:r>
        <w:rPr>
          <w:rFonts w:ascii="Times New Roman" w:hAnsi="Times New Roman" w:cs="Times New Roman"/>
          <w:sz w:val="20"/>
          <w:szCs w:val="20"/>
        </w:rPr>
        <w:t xml:space="preserve"> Udzielającego Zamówienia.</w:t>
      </w:r>
    </w:p>
    <w:p w14:paraId="75CD8278" w14:textId="309E5F8C" w:rsidR="00CE0B7B" w:rsidRPr="00327DB5" w:rsidRDefault="00CE0B7B" w:rsidP="009119D8">
      <w:pPr>
        <w:spacing w:after="0" w:line="360" w:lineRule="auto"/>
        <w:ind w:left="3398" w:firstLine="850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8F3F46">
        <w:rPr>
          <w:rFonts w:ascii="Times New Roman" w:hAnsi="Times New Roman" w:cs="Times New Roman"/>
          <w:b/>
          <w:sz w:val="20"/>
          <w:szCs w:val="20"/>
        </w:rPr>
        <w:t>7</w:t>
      </w:r>
    </w:p>
    <w:p w14:paraId="68133904" w14:textId="64038853" w:rsidR="00CE0B7B" w:rsidRPr="002731DC" w:rsidRDefault="00CE0B7B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Strony uzgadniają, że rozliczenia z tytułu udzielanych świadc</w:t>
      </w:r>
      <w:r w:rsidR="00327DB5" w:rsidRPr="002731DC">
        <w:rPr>
          <w:rFonts w:ascii="Times New Roman" w:hAnsi="Times New Roman" w:cs="Times New Roman"/>
          <w:sz w:val="20"/>
          <w:szCs w:val="20"/>
        </w:rPr>
        <w:t xml:space="preserve">zeń zdrowotnych następować będą </w:t>
      </w:r>
      <w:r w:rsidRPr="002731DC">
        <w:rPr>
          <w:rFonts w:ascii="Times New Roman" w:hAnsi="Times New Roman" w:cs="Times New Roman"/>
          <w:sz w:val="20"/>
          <w:szCs w:val="20"/>
        </w:rPr>
        <w:t>w okresach miesięcznych.</w:t>
      </w:r>
    </w:p>
    <w:p w14:paraId="4A493525" w14:textId="7698246A" w:rsidR="00F31F6D" w:rsidRPr="002731DC" w:rsidRDefault="00F31F6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Z tytułu udzielania świadczeń zdrowotnych Przyjmujący Z</w:t>
      </w:r>
      <w:r w:rsidR="00B27019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amówienie otrzyma wynagrodzenie w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edług stawki brutto ...........</w:t>
      </w:r>
      <w:r w:rsidR="00B27019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.......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Pr="002731DC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złotych/godzinę……………………. </w:t>
      </w:r>
    </w:p>
    <w:p w14:paraId="002CA246" w14:textId="008AB24A" w:rsidR="002D4B25" w:rsidRPr="002731DC" w:rsidRDefault="008F3F46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Poprawnie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wystawioną fakturę VAT należy złoży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ć osobiście w kancelarii Szpitala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lub przesłać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  <w:t xml:space="preserve">w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wersji elektronicznej na adres: </w:t>
      </w:r>
      <w:hyperlink r:id="rId8" w:history="1">
        <w:r w:rsidR="005C64E1" w:rsidRPr="00EF260C">
          <w:rPr>
            <w:rStyle w:val="Hipercze"/>
            <w:rFonts w:ascii="Times New Roman" w:eastAsia="TimesNewRomanPSMT" w:hAnsi="Times New Roman" w:cs="Times New Roman"/>
            <w:sz w:val="20"/>
            <w:szCs w:val="20"/>
          </w:rPr>
          <w:t>faktury@szpitalwolomin.pl</w:t>
        </w:r>
      </w:hyperlink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0944CD02" w14:textId="3EA1BEA7" w:rsidR="002D4B25" w:rsidRPr="002731DC" w:rsidRDefault="002D4B25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Do faktury należy załączyć zestawienie udzielonych świadczeń podpisane i potwierdzone przez pracownika merytorycznie odpowiedzi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a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lanego za prawidłowe i faktyczne rozliczenie.</w:t>
      </w:r>
    </w:p>
    <w:p w14:paraId="03229B51" w14:textId="39150195" w:rsidR="00211FF1" w:rsidRPr="002731DC" w:rsidRDefault="00211FF1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Wzór zestawienia został określony w załączniku Nr 1 do niniejszej umowy.</w:t>
      </w:r>
    </w:p>
    <w:p w14:paraId="3EBB82A9" w14:textId="7AD7B4A4" w:rsidR="00F31F6D" w:rsidRPr="002731DC" w:rsidRDefault="00F31F6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 xml:space="preserve">Zapłata 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za udzielone świadczenia 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nastąpi w ciągu 21 dni od dnia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prawidowo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złożonej faktury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z potwierdzeniem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wykonania usługi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2731DC">
        <w:rPr>
          <w:rFonts w:ascii="Times New Roman" w:eastAsia="TimesNewRomanPSMT" w:hAnsi="Times New Roman" w:cs="Times New Roman"/>
          <w:sz w:val="20"/>
          <w:szCs w:val="20"/>
        </w:rPr>
        <w:t xml:space="preserve">licząc nie wcześniej niż od pierwszego dnia następnego miesiąca po miesiącu, w którym </w:t>
      </w:r>
      <w:r w:rsidR="002D4B25" w:rsidRPr="002731DC">
        <w:rPr>
          <w:rFonts w:ascii="Times New Roman" w:eastAsia="TimesNewRomanPSMT" w:hAnsi="Times New Roman" w:cs="Times New Roman"/>
          <w:sz w:val="20"/>
          <w:szCs w:val="20"/>
        </w:rPr>
        <w:t>udzielano świadczeń zdrowotnych.</w:t>
      </w:r>
    </w:p>
    <w:p w14:paraId="5170737C" w14:textId="06ECD29C" w:rsidR="00F31F6D" w:rsidRPr="009119D8" w:rsidRDefault="00DB517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zwłoki w wy</w:t>
      </w:r>
      <w:r w:rsidR="00EF0615">
        <w:rPr>
          <w:rFonts w:ascii="Times New Roman" w:eastAsia="TimesNewRomanPSMT" w:hAnsi="Times New Roman" w:cs="Times New Roman"/>
          <w:color w:val="000000"/>
          <w:sz w:val="20"/>
          <w:szCs w:val="20"/>
        </w:rPr>
        <w:t>płacie wynagrodzenia Przyjmującemu .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Zamówienie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przysługują odsetki ustawowe.</w:t>
      </w:r>
    </w:p>
    <w:p w14:paraId="116C408E" w14:textId="77777777" w:rsidR="009119D8" w:rsidRPr="002731DC" w:rsidRDefault="009119D8" w:rsidP="009119D8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5DF00972" w14:textId="643E8F2D" w:rsidR="00CE0B7B" w:rsidRPr="00327DB5" w:rsidRDefault="00CE0B7B" w:rsidP="004E6FFD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>8</w:t>
      </w:r>
    </w:p>
    <w:p w14:paraId="744A7091" w14:textId="663C8A81" w:rsidR="008A3937" w:rsidRPr="00327DB5" w:rsidRDefault="00CE0B7B" w:rsidP="00327DB5">
      <w:pPr>
        <w:pStyle w:val="Bezodstpw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osobiście rozlicza się z Urzędem Skarbowym oraz Z</w:t>
      </w:r>
      <w:r w:rsidR="00327DB5">
        <w:rPr>
          <w:rFonts w:ascii="Times New Roman" w:hAnsi="Times New Roman" w:cs="Times New Roman"/>
          <w:sz w:val="20"/>
          <w:szCs w:val="20"/>
        </w:rPr>
        <w:t>akładem Ubezpieczeń Społecznych.</w:t>
      </w:r>
    </w:p>
    <w:p w14:paraId="13C8F7B0" w14:textId="472FD3B9" w:rsidR="00F442EF" w:rsidRDefault="00CE0B7B" w:rsidP="00DA5D6F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 xml:space="preserve">9 </w:t>
      </w:r>
    </w:p>
    <w:p w14:paraId="3995FEB4" w14:textId="46E282CB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naruszenia postanowień niniejszej Umowy Udzielający Zamówienie ma prawo naliczyć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Przyjmującemu Zamówienie kary umowne w następujących przypadkach:</w:t>
      </w:r>
    </w:p>
    <w:p w14:paraId="4A590659" w14:textId="60083FFD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niewykonania Umowy Przyjmujący Zamówienie zobowiązany jest do zapłaty Udzielającemu Zamówienie kary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umownej w wysokości 5 000 zł (przez niewykonanie umowy Strony rozumieją nieprzystąpienie do wykonania umowy ze strony Przyjmującego Zamówienie),</w:t>
      </w:r>
    </w:p>
    <w:p w14:paraId="54555EB2" w14:textId="5D9F5738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rażącego naruszenia postanowień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3 000 zł,</w:t>
      </w:r>
    </w:p>
    <w:p w14:paraId="6A1EAEC0" w14:textId="512D0DB6" w:rsidR="00F442EF" w:rsidRPr="00F442EF" w:rsidRDefault="00F442EF" w:rsidP="00066F3A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innych przypadkach naruszenia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1 000 zł.</w:t>
      </w:r>
    </w:p>
    <w:p w14:paraId="3622DEA8" w14:textId="5F7F9D30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gdy szkoda przekraczać będzie wartość zastrzeżonej kary umownej Udzielający Zamówienie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zastrzega sobie prawo dochodzenia odszkodowania przenoszącego wysokość zastrzeżonej kary umownej na zasadach ogólnych.</w:t>
      </w:r>
    </w:p>
    <w:p w14:paraId="72C4A3E0" w14:textId="0D2CC6C7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Naliczenie przez Udzielającego Zamówienie kary umownej następuje poprzez sporządzenie noty księgowej wraz z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pisemnym uzasadnieniem, Przyjmujący Zamówienie zobowiązany jest w terminie 10 dni od daty otrzymania ww. dokumentów do zapłaty naliczonej kary umownej. Brak zapłaty w powyższym terminie uprawnia Udzielającego Zamówienie do potrącenia kary umownej z wynagrodzenia Przyjmującego Zamówienie lub innych jego wierzytelności przysługujących Przyjmującemu Zamówienie w stosunku do Udzielającego Zamówienie, na co Przyjmujący Zamówienie wyraża zgodę.</w:t>
      </w:r>
    </w:p>
    <w:p w14:paraId="7CCFC833" w14:textId="37FF5786" w:rsidR="00F442EF" w:rsidRPr="00F442EF" w:rsidRDefault="00EF0615" w:rsidP="00F442EF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Kary umowne mogą podlegać sumowaniu.</w:t>
      </w:r>
    </w:p>
    <w:p w14:paraId="3222BB94" w14:textId="7CA90F47" w:rsidR="00EF0615" w:rsidRDefault="00EF0615" w:rsidP="009119D8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Naliczenie przez Udzielającego Zamówienie bądź zapłata przez Przyjmujące</w:t>
      </w:r>
      <w:r>
        <w:rPr>
          <w:rFonts w:ascii="Times New Roman" w:hAnsi="Times New Roman" w:cs="Times New Roman"/>
          <w:bCs/>
          <w:sz w:val="20"/>
          <w:szCs w:val="20"/>
        </w:rPr>
        <w:t xml:space="preserve">go Zamówienie kary umownej nie  </w:t>
      </w:r>
    </w:p>
    <w:p w14:paraId="7664FD3E" w14:textId="74A0B3B4" w:rsidR="00F442EF" w:rsidRPr="009119D8" w:rsidRDefault="00EF0615" w:rsidP="00EF0615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z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walnia go z zobowiązań wynikających z niniejszej Umowy</w:t>
      </w:r>
      <w:r w:rsidR="00F442EF" w:rsidRPr="00F442E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25B51663" w14:textId="77777777" w:rsidR="009119D8" w:rsidRPr="009119D8" w:rsidRDefault="009119D8" w:rsidP="009119D8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E27B04" w14:textId="529DED0F" w:rsidR="00F442EF" w:rsidRPr="00327DB5" w:rsidRDefault="009119D8" w:rsidP="009119D8">
      <w:pPr>
        <w:pStyle w:val="Stopka"/>
        <w:tabs>
          <w:tab w:val="clear" w:pos="4536"/>
          <w:tab w:val="clear" w:pos="9072"/>
          <w:tab w:val="left" w:pos="360"/>
          <w:tab w:val="left" w:pos="3969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5D6F">
        <w:rPr>
          <w:b/>
          <w:sz w:val="20"/>
          <w:szCs w:val="20"/>
        </w:rPr>
        <w:t>§ 10</w:t>
      </w:r>
    </w:p>
    <w:p w14:paraId="44047176" w14:textId="3C5F78FB" w:rsidR="00CE0B7B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Niniejsza umowa zawarta jest na czas okreś</w:t>
      </w:r>
      <w:r w:rsidR="00662056" w:rsidRPr="00327DB5">
        <w:rPr>
          <w:sz w:val="20"/>
          <w:szCs w:val="20"/>
        </w:rPr>
        <w:t xml:space="preserve">lony, tj. od dnia </w:t>
      </w:r>
      <w:r w:rsidR="00211FF1">
        <w:rPr>
          <w:sz w:val="20"/>
          <w:szCs w:val="20"/>
        </w:rPr>
        <w:t>…………….</w:t>
      </w:r>
      <w:r w:rsidR="007B43FA" w:rsidRPr="00327DB5">
        <w:rPr>
          <w:sz w:val="20"/>
          <w:szCs w:val="20"/>
        </w:rPr>
        <w:t xml:space="preserve"> </w:t>
      </w:r>
      <w:r w:rsidRPr="00327DB5">
        <w:rPr>
          <w:sz w:val="20"/>
          <w:szCs w:val="20"/>
        </w:rPr>
        <w:t>r.</w:t>
      </w:r>
      <w:r w:rsidR="007B43FA" w:rsidRPr="00327DB5">
        <w:rPr>
          <w:sz w:val="20"/>
          <w:szCs w:val="20"/>
        </w:rPr>
        <w:t xml:space="preserve"> do dnia </w:t>
      </w:r>
      <w:r w:rsidR="00211FF1">
        <w:rPr>
          <w:sz w:val="20"/>
          <w:szCs w:val="20"/>
        </w:rPr>
        <w:t>………………….</w:t>
      </w:r>
    </w:p>
    <w:p w14:paraId="798191CF" w14:textId="77777777" w:rsidR="004B1195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Umowa ulega rozwiązaniu</w:t>
      </w:r>
      <w:r w:rsidR="004B1195" w:rsidRPr="00327DB5">
        <w:rPr>
          <w:sz w:val="20"/>
          <w:szCs w:val="20"/>
        </w:rPr>
        <w:t>:</w:t>
      </w:r>
    </w:p>
    <w:p w14:paraId="7AC39926" w14:textId="77777777" w:rsidR="00CE0B7B" w:rsidRPr="00327DB5" w:rsidRDefault="00CE0B7B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 z upływem czasu na jaki została zawarta.</w:t>
      </w:r>
    </w:p>
    <w:p w14:paraId="3CD736D3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z dniem zakończenia udzielania świadczeń,</w:t>
      </w:r>
    </w:p>
    <w:p w14:paraId="275F0569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okoliczności, za które strony nie ponoszą odpowiedzialności, a które uniemożliwiają dalsze udzielanie świadczeń, </w:t>
      </w:r>
    </w:p>
    <w:p w14:paraId="035F4EF0" w14:textId="1F7BD2F8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oświadczenia jednej ze stron, z zachowaniem  jednomiesięcznego okresu wypowiedzenia, </w:t>
      </w:r>
      <w:r w:rsidR="005C64E1">
        <w:rPr>
          <w:sz w:val="20"/>
          <w:szCs w:val="20"/>
        </w:rPr>
        <w:t>ze skutkiem na koniec miesiąca kalendarzowego,</w:t>
      </w:r>
    </w:p>
    <w:p w14:paraId="7A63ECBB" w14:textId="134BD39D" w:rsidR="004B1195" w:rsidRPr="00327DB5" w:rsidRDefault="001C5CFF" w:rsidP="00066F3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</w:t>
      </w:r>
      <w:r w:rsidR="004B1195" w:rsidRPr="00327DB5">
        <w:rPr>
          <w:sz w:val="20"/>
          <w:szCs w:val="20"/>
        </w:rPr>
        <w:t>a</w:t>
      </w:r>
      <w:r w:rsidR="005C64E1">
        <w:rPr>
          <w:sz w:val="20"/>
          <w:szCs w:val="20"/>
        </w:rPr>
        <w:t xml:space="preserve"> mocy porozumienia S</w:t>
      </w:r>
      <w:r w:rsidR="004B1195" w:rsidRPr="00327DB5">
        <w:rPr>
          <w:sz w:val="20"/>
          <w:szCs w:val="20"/>
        </w:rPr>
        <w:t>t</w:t>
      </w:r>
      <w:r w:rsidRPr="00327DB5">
        <w:rPr>
          <w:sz w:val="20"/>
          <w:szCs w:val="20"/>
        </w:rPr>
        <w:t>ron.</w:t>
      </w:r>
    </w:p>
    <w:p w14:paraId="667DADD4" w14:textId="275D1D08" w:rsidR="00CE0B7B" w:rsidRPr="00327DB5" w:rsidRDefault="005C64E1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t>Każda ze S</w:t>
      </w:r>
      <w:r w:rsidR="00CE0B7B" w:rsidRPr="00327DB5">
        <w:rPr>
          <w:sz w:val="20"/>
          <w:szCs w:val="20"/>
        </w:rPr>
        <w:t xml:space="preserve">tron ma prawo rozwiązania niniejszej umowy, bez zachowania okresu wypowiedzenia  w przypadku, gdy </w:t>
      </w:r>
      <w:r w:rsidR="00C3402A" w:rsidRPr="00327DB5">
        <w:rPr>
          <w:sz w:val="20"/>
          <w:szCs w:val="20"/>
        </w:rPr>
        <w:t>druga strona</w:t>
      </w:r>
      <w:r w:rsidR="00CE0B7B" w:rsidRPr="00327DB5">
        <w:rPr>
          <w:sz w:val="20"/>
          <w:szCs w:val="20"/>
        </w:rPr>
        <w:t xml:space="preserve"> w sposób rażący narusza </w:t>
      </w:r>
      <w:r w:rsidR="00C3402A" w:rsidRPr="00327DB5">
        <w:rPr>
          <w:sz w:val="20"/>
          <w:szCs w:val="20"/>
        </w:rPr>
        <w:t>postanowienia niniejszej umowy.</w:t>
      </w:r>
    </w:p>
    <w:p w14:paraId="7E828D6E" w14:textId="19D4CB9B" w:rsidR="00C3402A" w:rsidRPr="00327DB5" w:rsidRDefault="00C3402A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Udzielający Zamówienia ma prawo rozwiązania niniejszej umowy, bez zachowania okresu wypowiedzenia </w:t>
      </w:r>
      <w:r w:rsidR="00327DB5">
        <w:rPr>
          <w:sz w:val="20"/>
          <w:szCs w:val="20"/>
        </w:rPr>
        <w:br/>
      </w:r>
      <w:r w:rsidRPr="00327DB5">
        <w:rPr>
          <w:sz w:val="20"/>
          <w:szCs w:val="20"/>
        </w:rPr>
        <w:t>w szczególności gdy Przyjmujący Zamówienie:</w:t>
      </w:r>
    </w:p>
    <w:p w14:paraId="7178B8FB" w14:textId="77777777" w:rsidR="001C5CFF" w:rsidRPr="00327DB5" w:rsidRDefault="00CE0B7B" w:rsidP="00066F3A">
      <w:pPr>
        <w:numPr>
          <w:ilvl w:val="0"/>
          <w:numId w:val="3"/>
        </w:numPr>
        <w:tabs>
          <w:tab w:val="num" w:pos="0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nie udokumentował przedłużenia umowy ubezpieczenia od odpowiedzialności  cywilnej,</w:t>
      </w:r>
    </w:p>
    <w:p w14:paraId="3F5D777C" w14:textId="58B25CED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popełnił przestępstwo, które uniemożliwia dalsze udzielanie świadczeń  zdrowotnych,</w:t>
      </w:r>
      <w:r w:rsidR="005C64E1">
        <w:rPr>
          <w:rFonts w:ascii="Times New Roman" w:hAnsi="Times New Roman" w:cs="Times New Roman"/>
          <w:sz w:val="20"/>
          <w:szCs w:val="20"/>
        </w:rPr>
        <w:t xml:space="preserve"> jeśli zostało stwierdzone </w:t>
      </w:r>
      <w:r w:rsidRPr="00327DB5">
        <w:rPr>
          <w:rFonts w:ascii="Times New Roman" w:hAnsi="Times New Roman" w:cs="Times New Roman"/>
          <w:sz w:val="20"/>
          <w:szCs w:val="20"/>
        </w:rPr>
        <w:t>prawomocnym wyrokiem sądowym,</w:t>
      </w:r>
    </w:p>
    <w:p w14:paraId="7FBDA516" w14:textId="77777777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284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udzielał świadczeń zdrowotnych po spożyciu alkoholu lub środków odurzających,</w:t>
      </w:r>
    </w:p>
    <w:p w14:paraId="2973436A" w14:textId="4C7C851D" w:rsidR="00CE0B7B" w:rsidRDefault="00CE0B7B" w:rsidP="00066F3A">
      <w:pPr>
        <w:numPr>
          <w:ilvl w:val="0"/>
          <w:numId w:val="3"/>
        </w:numPr>
        <w:tabs>
          <w:tab w:val="num" w:pos="-142"/>
          <w:tab w:val="left" w:pos="426"/>
          <w:tab w:val="num" w:pos="709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pobierał opłaty na własną rzecz od pacjentów lub ich opiekunów z tytułu wykonywania świadczeń będących przedmiotem umowy.</w:t>
      </w:r>
    </w:p>
    <w:p w14:paraId="1C68AF73" w14:textId="77777777" w:rsidR="00DA5D6F" w:rsidRDefault="00DA5D6F" w:rsidP="00D11FB7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1393BF12" w14:textId="4EBB7345" w:rsidR="00327DB5" w:rsidRPr="00DA5D6F" w:rsidRDefault="009119D8" w:rsidP="00DA5D6F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211FF1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1</w:t>
      </w:r>
    </w:p>
    <w:p w14:paraId="04734C4E" w14:textId="25B86EB8" w:rsidR="00EF0615" w:rsidRPr="00327DB5" w:rsidRDefault="00066F3A" w:rsidP="00EF061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Wszystkie zmiany niniejszej umowy wymagają formy pisemnej pod rygorem  nieważności.</w:t>
      </w:r>
    </w:p>
    <w:p w14:paraId="5642FD6A" w14:textId="512F0AD9" w:rsidR="00EF0615" w:rsidRPr="00327DB5" w:rsidRDefault="00066F3A" w:rsidP="00066F3A">
      <w:pPr>
        <w:pStyle w:val="Stopka"/>
        <w:numPr>
          <w:ilvl w:val="0"/>
          <w:numId w:val="5"/>
        </w:numPr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Przyjmujący Zamówienie zobowiązuje się do  zapoznania i prze</w:t>
      </w:r>
      <w:r w:rsidR="00EF0615">
        <w:rPr>
          <w:sz w:val="20"/>
          <w:szCs w:val="20"/>
        </w:rPr>
        <w:t xml:space="preserve">strzegania wszelkich przepisów </w:t>
      </w:r>
      <w:r w:rsidR="00EF0615" w:rsidRPr="00327DB5">
        <w:rPr>
          <w:sz w:val="20"/>
          <w:szCs w:val="20"/>
        </w:rPr>
        <w:t xml:space="preserve">i procedur </w:t>
      </w:r>
      <w:r>
        <w:rPr>
          <w:sz w:val="20"/>
          <w:szCs w:val="20"/>
        </w:rPr>
        <w:t xml:space="preserve">     </w:t>
      </w:r>
      <w:r w:rsidR="00EF0615">
        <w:rPr>
          <w:sz w:val="20"/>
          <w:szCs w:val="20"/>
        </w:rPr>
        <w:t>re</w:t>
      </w:r>
      <w:r w:rsidR="00EF0615" w:rsidRPr="00327DB5">
        <w:rPr>
          <w:sz w:val="20"/>
          <w:szCs w:val="20"/>
        </w:rPr>
        <w:t xml:space="preserve">gulujących  działanie </w:t>
      </w:r>
      <w:r w:rsidR="00EF0615">
        <w:rPr>
          <w:sz w:val="20"/>
          <w:szCs w:val="20"/>
        </w:rPr>
        <w:t>Szpitala</w:t>
      </w:r>
      <w:r w:rsidR="00EF0615" w:rsidRPr="00327DB5">
        <w:rPr>
          <w:sz w:val="20"/>
          <w:szCs w:val="20"/>
        </w:rPr>
        <w:t>, w szcze</w:t>
      </w:r>
      <w:r w:rsidR="00EF0615">
        <w:rPr>
          <w:sz w:val="20"/>
          <w:szCs w:val="20"/>
        </w:rPr>
        <w:t xml:space="preserve">gólności </w:t>
      </w:r>
      <w:r w:rsidR="00EF0615" w:rsidRPr="00327DB5">
        <w:rPr>
          <w:sz w:val="20"/>
          <w:szCs w:val="20"/>
        </w:rPr>
        <w:t>z wymogami Systemu Zarządzania Bezpieczeństwem Informacji.</w:t>
      </w:r>
    </w:p>
    <w:p w14:paraId="6300A45F" w14:textId="77777777" w:rsidR="00EF0615" w:rsidRPr="00327DB5" w:rsidRDefault="00EF0615" w:rsidP="00EF0615">
      <w:pPr>
        <w:pStyle w:val="Stopka"/>
        <w:numPr>
          <w:ilvl w:val="0"/>
          <w:numId w:val="5"/>
        </w:numPr>
        <w:tabs>
          <w:tab w:val="left" w:pos="-284"/>
        </w:tabs>
        <w:spacing w:line="276" w:lineRule="auto"/>
        <w:ind w:left="-284" w:hanging="283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Przyjmujący Zamówienie zobowiązuje się do bezwzględnego zachowania </w:t>
      </w:r>
      <w:r>
        <w:rPr>
          <w:sz w:val="20"/>
          <w:szCs w:val="20"/>
        </w:rPr>
        <w:t xml:space="preserve"> poufności wszelkich informacji </w:t>
      </w:r>
      <w:r w:rsidRPr="00327DB5">
        <w:rPr>
          <w:sz w:val="20"/>
          <w:szCs w:val="20"/>
        </w:rPr>
        <w:t>nabytych w trakcie trwania niniejszej umowy.</w:t>
      </w:r>
    </w:p>
    <w:p w14:paraId="2AAEBAB0" w14:textId="0FD8EBB5" w:rsidR="00EF0615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Style w:val="h11"/>
          <w:rFonts w:ascii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327DB5">
        <w:rPr>
          <w:rFonts w:ascii="Times New Roman" w:hAnsi="Times New Roman" w:cs="Times New Roman"/>
          <w:color w:val="000000"/>
          <w:sz w:val="20"/>
          <w:szCs w:val="20"/>
        </w:rPr>
        <w:t>W sprawach nieuregulowanych niniejszą umową maj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ą zastosowanie </w:t>
      </w:r>
      <w:r w:rsidRPr="00C66ADB">
        <w:rPr>
          <w:rStyle w:val="h11"/>
          <w:rFonts w:ascii="Times New Roman" w:hAnsi="Times New Roman"/>
          <w:b w:val="0"/>
          <w:color w:val="000000"/>
          <w:sz w:val="20"/>
          <w:szCs w:val="20"/>
        </w:rPr>
        <w:t>powszech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t xml:space="preserve">nie obowiązujące przepisy prawa 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br/>
        <w:t>w zakresie objętym umową.</w:t>
      </w:r>
    </w:p>
    <w:p w14:paraId="034B04E4" w14:textId="515D7C27" w:rsidR="00DA5D6F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F0615">
        <w:rPr>
          <w:rFonts w:ascii="Times New Roman" w:hAnsi="Times New Roman" w:cs="Times New Roman"/>
          <w:sz w:val="20"/>
          <w:szCs w:val="20"/>
        </w:rPr>
        <w:t xml:space="preserve">Ewentualne spory powstałe na tle wykonywania niniejszej umowy Strony będą rozstrzygać polubowanie. </w:t>
      </w:r>
      <w:r w:rsidRPr="00EF0615">
        <w:rPr>
          <w:rFonts w:ascii="Times New Roman" w:hAnsi="Times New Roman" w:cs="Times New Roman"/>
          <w:sz w:val="20"/>
          <w:szCs w:val="20"/>
        </w:rPr>
        <w:br/>
        <w:t>W przypadku braku możliwości polubownego rozwiązania, spory będą rozstrzygane przez sąd powszechny właściwy ze względu na siedzibę Udzielającego Zamówienie</w:t>
      </w:r>
    </w:p>
    <w:p w14:paraId="654EDC1A" w14:textId="77777777" w:rsidR="00DA5D6F" w:rsidRPr="00327DB5" w:rsidRDefault="00DA5D6F" w:rsidP="00DA5D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BF868" w14:textId="77777777" w:rsidR="00066F3A" w:rsidRDefault="00211FF1" w:rsidP="00066F3A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</w:t>
      </w:r>
      <w:r w:rsidR="00681868" w:rsidRPr="00327DB5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2</w:t>
      </w:r>
    </w:p>
    <w:p w14:paraId="4E3C27E8" w14:textId="40B7790F" w:rsidR="00CE0B7B" w:rsidRPr="00066F3A" w:rsidRDefault="00CE0B7B" w:rsidP="00066F3A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ind w:left="-284"/>
        <w:rPr>
          <w:b/>
          <w:sz w:val="20"/>
          <w:szCs w:val="20"/>
        </w:rPr>
      </w:pPr>
      <w:r w:rsidRPr="00327DB5">
        <w:rPr>
          <w:sz w:val="20"/>
          <w:szCs w:val="20"/>
        </w:rPr>
        <w:t>Umowa została sporządzona w dwóch jednobrzmiących egzemp</w:t>
      </w:r>
      <w:r w:rsidR="002731DC">
        <w:rPr>
          <w:sz w:val="20"/>
          <w:szCs w:val="20"/>
        </w:rPr>
        <w:t>larzach, po jednym dla każdej z</w:t>
      </w:r>
      <w:r w:rsidR="005C64E1">
        <w:rPr>
          <w:sz w:val="20"/>
          <w:szCs w:val="20"/>
        </w:rPr>
        <w:t>e S</w:t>
      </w:r>
      <w:r w:rsidRPr="005C64E1">
        <w:rPr>
          <w:sz w:val="20"/>
          <w:szCs w:val="20"/>
          <w:u w:val="single"/>
        </w:rPr>
        <w:t>t</w:t>
      </w:r>
      <w:r w:rsidRPr="00327DB5">
        <w:rPr>
          <w:sz w:val="20"/>
          <w:szCs w:val="20"/>
        </w:rPr>
        <w:t>ron.</w:t>
      </w:r>
    </w:p>
    <w:p w14:paraId="0F6895CC" w14:textId="3A4773FF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6239E303" w14:textId="698A224D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352C18E" w14:textId="48D85FC5" w:rsidR="00066F3A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2FDED3B9" w14:textId="77777777" w:rsidR="00066F3A" w:rsidRPr="00327DB5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9DB72FB" w14:textId="77777777" w:rsidR="00650211" w:rsidRPr="00327DB5" w:rsidRDefault="00650211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1280FF6" w14:textId="77777777" w:rsidR="00CE0B7B" w:rsidRPr="00327DB5" w:rsidRDefault="00CE0B7B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327DB5">
        <w:rPr>
          <w:b/>
          <w:sz w:val="20"/>
          <w:szCs w:val="20"/>
        </w:rPr>
        <w:t xml:space="preserve">Przyjmujący Zamówienie </w:t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  <w:t xml:space="preserve">Udzielający Zamówienia              </w:t>
      </w:r>
    </w:p>
    <w:sectPr w:rsidR="00CE0B7B" w:rsidRPr="00327DB5" w:rsidSect="00C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8031" w14:textId="77777777" w:rsidR="00AB6CA1" w:rsidRDefault="00AB6CA1" w:rsidP="004010DB">
      <w:pPr>
        <w:spacing w:after="0" w:line="240" w:lineRule="auto"/>
      </w:pPr>
      <w:r>
        <w:separator/>
      </w:r>
    </w:p>
  </w:endnote>
  <w:endnote w:type="continuationSeparator" w:id="0">
    <w:p w14:paraId="35F089CA" w14:textId="77777777" w:rsidR="00AB6CA1" w:rsidRDefault="00AB6CA1" w:rsidP="0040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EE"/>
    <w:family w:val="script"/>
    <w:pitch w:val="default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C12B" w14:textId="77777777" w:rsidR="00AB6CA1" w:rsidRDefault="00AB6CA1" w:rsidP="004010DB">
      <w:pPr>
        <w:spacing w:after="0" w:line="240" w:lineRule="auto"/>
      </w:pPr>
      <w:r>
        <w:separator/>
      </w:r>
    </w:p>
  </w:footnote>
  <w:footnote w:type="continuationSeparator" w:id="0">
    <w:p w14:paraId="3C44C1D1" w14:textId="77777777" w:rsidR="00AB6CA1" w:rsidRDefault="00AB6CA1" w:rsidP="0040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C6B"/>
    <w:multiLevelType w:val="hybridMultilevel"/>
    <w:tmpl w:val="71344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07FE"/>
    <w:multiLevelType w:val="hybridMultilevel"/>
    <w:tmpl w:val="98F099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F91FBC"/>
    <w:multiLevelType w:val="hybridMultilevel"/>
    <w:tmpl w:val="04A471E2"/>
    <w:lvl w:ilvl="0" w:tplc="8FD8D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0339A1"/>
    <w:multiLevelType w:val="hybridMultilevel"/>
    <w:tmpl w:val="674A0EC8"/>
    <w:lvl w:ilvl="0" w:tplc="6744F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50F17"/>
    <w:multiLevelType w:val="hybridMultilevel"/>
    <w:tmpl w:val="EC24E1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3752BC3"/>
    <w:multiLevelType w:val="hybridMultilevel"/>
    <w:tmpl w:val="B9F2F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DDA"/>
    <w:multiLevelType w:val="hybridMultilevel"/>
    <w:tmpl w:val="AB264C22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5FF1150"/>
    <w:multiLevelType w:val="hybridMultilevel"/>
    <w:tmpl w:val="28EA0C30"/>
    <w:lvl w:ilvl="0" w:tplc="0276D52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ADA5B5B"/>
    <w:multiLevelType w:val="hybridMultilevel"/>
    <w:tmpl w:val="FC46989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136D3D"/>
    <w:multiLevelType w:val="hybridMultilevel"/>
    <w:tmpl w:val="CC00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7D53"/>
    <w:multiLevelType w:val="hybridMultilevel"/>
    <w:tmpl w:val="45625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F59DF"/>
    <w:multiLevelType w:val="hybridMultilevel"/>
    <w:tmpl w:val="74C89928"/>
    <w:lvl w:ilvl="0" w:tplc="A0AA3AF0">
      <w:start w:val="1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2" w15:restartNumberingAfterBreak="0">
    <w:nsid w:val="24CA1DA4"/>
    <w:multiLevelType w:val="hybridMultilevel"/>
    <w:tmpl w:val="94E0FDEE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3" w15:restartNumberingAfterBreak="0">
    <w:nsid w:val="29450867"/>
    <w:multiLevelType w:val="hybridMultilevel"/>
    <w:tmpl w:val="80DCF6D4"/>
    <w:lvl w:ilvl="0" w:tplc="D88C3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9C4B19"/>
    <w:multiLevelType w:val="hybridMultilevel"/>
    <w:tmpl w:val="6E4E3F1C"/>
    <w:lvl w:ilvl="0" w:tplc="53BE0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662A05"/>
    <w:multiLevelType w:val="hybridMultilevel"/>
    <w:tmpl w:val="8DD245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412EE6"/>
    <w:multiLevelType w:val="hybridMultilevel"/>
    <w:tmpl w:val="82383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9778F"/>
    <w:multiLevelType w:val="hybridMultilevel"/>
    <w:tmpl w:val="21B43A1C"/>
    <w:lvl w:ilvl="0" w:tplc="B588C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B39D6"/>
    <w:multiLevelType w:val="hybridMultilevel"/>
    <w:tmpl w:val="1BD40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F72C54"/>
    <w:multiLevelType w:val="hybridMultilevel"/>
    <w:tmpl w:val="39F4A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C1A"/>
    <w:multiLevelType w:val="hybridMultilevel"/>
    <w:tmpl w:val="A5B20916"/>
    <w:lvl w:ilvl="0" w:tplc="04150017">
      <w:start w:val="1"/>
      <w:numFmt w:val="lowerLetter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3ED70D56"/>
    <w:multiLevelType w:val="hybridMultilevel"/>
    <w:tmpl w:val="7E54C5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3A22B8"/>
    <w:multiLevelType w:val="singleLevel"/>
    <w:tmpl w:val="D9E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44801AE2"/>
    <w:multiLevelType w:val="hybridMultilevel"/>
    <w:tmpl w:val="2AC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F1150"/>
    <w:multiLevelType w:val="hybridMultilevel"/>
    <w:tmpl w:val="BC2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EF4"/>
    <w:multiLevelType w:val="hybridMultilevel"/>
    <w:tmpl w:val="8E025CB8"/>
    <w:lvl w:ilvl="0" w:tplc="86F27C3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 w15:restartNumberingAfterBreak="0">
    <w:nsid w:val="46336495"/>
    <w:multiLevelType w:val="hybridMultilevel"/>
    <w:tmpl w:val="C86691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DA3CF5"/>
    <w:multiLevelType w:val="singleLevel"/>
    <w:tmpl w:val="336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8" w15:restartNumberingAfterBreak="0">
    <w:nsid w:val="485D5E61"/>
    <w:multiLevelType w:val="hybridMultilevel"/>
    <w:tmpl w:val="1AE2BD4A"/>
    <w:lvl w:ilvl="0" w:tplc="701C72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9" w15:restartNumberingAfterBreak="0">
    <w:nsid w:val="48F0711F"/>
    <w:multiLevelType w:val="hybridMultilevel"/>
    <w:tmpl w:val="0152FA44"/>
    <w:lvl w:ilvl="0" w:tplc="184EAD64">
      <w:start w:val="1"/>
      <w:numFmt w:val="lowerLetter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B69487C"/>
    <w:multiLevelType w:val="hybridMultilevel"/>
    <w:tmpl w:val="B88696FE"/>
    <w:lvl w:ilvl="0" w:tplc="2B20B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3B5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56E25A6"/>
    <w:multiLevelType w:val="hybridMultilevel"/>
    <w:tmpl w:val="24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374D7B"/>
    <w:multiLevelType w:val="hybridMultilevel"/>
    <w:tmpl w:val="38A6C986"/>
    <w:lvl w:ilvl="0" w:tplc="04150017">
      <w:start w:val="1"/>
      <w:numFmt w:val="lowerLetter"/>
      <w:lvlText w:val="%1)"/>
      <w:lvlJc w:val="left"/>
      <w:pPr>
        <w:ind w:left="488" w:hanging="360"/>
      </w:p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4" w15:restartNumberingAfterBreak="0">
    <w:nsid w:val="5D890C60"/>
    <w:multiLevelType w:val="hybridMultilevel"/>
    <w:tmpl w:val="DDC6A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EC4811"/>
    <w:multiLevelType w:val="hybridMultilevel"/>
    <w:tmpl w:val="3AB21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A62A9"/>
    <w:multiLevelType w:val="hybridMultilevel"/>
    <w:tmpl w:val="69B4A2BA"/>
    <w:lvl w:ilvl="0" w:tplc="D8F83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6156B0"/>
    <w:multiLevelType w:val="hybridMultilevel"/>
    <w:tmpl w:val="D130B73E"/>
    <w:lvl w:ilvl="0" w:tplc="F1062BB2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8" w15:restartNumberingAfterBreak="0">
    <w:nsid w:val="655B0FA6"/>
    <w:multiLevelType w:val="hybridMultilevel"/>
    <w:tmpl w:val="5BBCD57A"/>
    <w:lvl w:ilvl="0" w:tplc="68342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8BD735E"/>
    <w:multiLevelType w:val="hybridMultilevel"/>
    <w:tmpl w:val="4E4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6B3B"/>
    <w:multiLevelType w:val="hybridMultilevel"/>
    <w:tmpl w:val="D0BA168C"/>
    <w:lvl w:ilvl="0" w:tplc="06ECE9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F421208"/>
    <w:multiLevelType w:val="hybridMultilevel"/>
    <w:tmpl w:val="D5B29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430D6A"/>
    <w:multiLevelType w:val="hybridMultilevel"/>
    <w:tmpl w:val="42FC28C4"/>
    <w:lvl w:ilvl="0" w:tplc="51E4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61849F4"/>
    <w:multiLevelType w:val="hybridMultilevel"/>
    <w:tmpl w:val="02FCE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AA61D4"/>
    <w:multiLevelType w:val="hybridMultilevel"/>
    <w:tmpl w:val="0C86D200"/>
    <w:lvl w:ilvl="0" w:tplc="BB3A537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5" w15:restartNumberingAfterBreak="0">
    <w:nsid w:val="78BA3C08"/>
    <w:multiLevelType w:val="hybridMultilevel"/>
    <w:tmpl w:val="521EB884"/>
    <w:lvl w:ilvl="0" w:tplc="59EAD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250F50"/>
    <w:multiLevelType w:val="hybridMultilevel"/>
    <w:tmpl w:val="44E431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42"/>
  </w:num>
  <w:num w:numId="5">
    <w:abstractNumId w:val="26"/>
  </w:num>
  <w:num w:numId="6">
    <w:abstractNumId w:val="10"/>
  </w:num>
  <w:num w:numId="7">
    <w:abstractNumId w:val="35"/>
  </w:num>
  <w:num w:numId="8">
    <w:abstractNumId w:val="45"/>
  </w:num>
  <w:num w:numId="9">
    <w:abstractNumId w:val="21"/>
  </w:num>
  <w:num w:numId="10">
    <w:abstractNumId w:val="18"/>
  </w:num>
  <w:num w:numId="11">
    <w:abstractNumId w:val="38"/>
  </w:num>
  <w:num w:numId="12">
    <w:abstractNumId w:val="2"/>
  </w:num>
  <w:num w:numId="13">
    <w:abstractNumId w:val="14"/>
  </w:num>
  <w:num w:numId="14">
    <w:abstractNumId w:val="13"/>
  </w:num>
  <w:num w:numId="15">
    <w:abstractNumId w:val="44"/>
  </w:num>
  <w:num w:numId="16">
    <w:abstractNumId w:val="32"/>
  </w:num>
  <w:num w:numId="17">
    <w:abstractNumId w:val="30"/>
  </w:num>
  <w:num w:numId="18">
    <w:abstractNumId w:val="37"/>
  </w:num>
  <w:num w:numId="19">
    <w:abstractNumId w:val="28"/>
  </w:num>
  <w:num w:numId="20">
    <w:abstractNumId w:val="3"/>
  </w:num>
  <w:num w:numId="21">
    <w:abstractNumId w:val="43"/>
  </w:num>
  <w:num w:numId="22">
    <w:abstractNumId w:val="41"/>
  </w:num>
  <w:num w:numId="23">
    <w:abstractNumId w:val="25"/>
  </w:num>
  <w:num w:numId="24">
    <w:abstractNumId w:val="11"/>
  </w:num>
  <w:num w:numId="25">
    <w:abstractNumId w:val="34"/>
  </w:num>
  <w:num w:numId="26">
    <w:abstractNumId w:val="19"/>
  </w:num>
  <w:num w:numId="27">
    <w:abstractNumId w:val="31"/>
    <w:lvlOverride w:ilvl="0">
      <w:startOverride w:val="1"/>
    </w:lvlOverride>
  </w:num>
  <w:num w:numId="28">
    <w:abstractNumId w:val="7"/>
  </w:num>
  <w:num w:numId="29">
    <w:abstractNumId w:val="4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3"/>
  </w:num>
  <w:num w:numId="39">
    <w:abstractNumId w:val="46"/>
  </w:num>
  <w:num w:numId="40">
    <w:abstractNumId w:val="4"/>
  </w:num>
  <w:num w:numId="41">
    <w:abstractNumId w:val="20"/>
  </w:num>
  <w:num w:numId="42">
    <w:abstractNumId w:val="12"/>
  </w:num>
  <w:num w:numId="43">
    <w:abstractNumId w:val="36"/>
  </w:num>
  <w:num w:numId="44">
    <w:abstractNumId w:val="6"/>
  </w:num>
  <w:num w:numId="45">
    <w:abstractNumId w:val="1"/>
  </w:num>
  <w:num w:numId="46">
    <w:abstractNumId w:val="15"/>
  </w:num>
  <w:num w:numId="47">
    <w:abstractNumId w:val="17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1"/>
    <w:rsid w:val="000019DD"/>
    <w:rsid w:val="0000722B"/>
    <w:rsid w:val="00010AD0"/>
    <w:rsid w:val="00024DB2"/>
    <w:rsid w:val="0003130C"/>
    <w:rsid w:val="00045F61"/>
    <w:rsid w:val="000559D7"/>
    <w:rsid w:val="00056971"/>
    <w:rsid w:val="00065AFC"/>
    <w:rsid w:val="00066F3A"/>
    <w:rsid w:val="0008158D"/>
    <w:rsid w:val="000968CC"/>
    <w:rsid w:val="000A5DD4"/>
    <w:rsid w:val="000B7883"/>
    <w:rsid w:val="000C09BE"/>
    <w:rsid w:val="000C63A0"/>
    <w:rsid w:val="00102528"/>
    <w:rsid w:val="00111FB0"/>
    <w:rsid w:val="00114EFB"/>
    <w:rsid w:val="001343E0"/>
    <w:rsid w:val="001347D1"/>
    <w:rsid w:val="001354DB"/>
    <w:rsid w:val="0013729F"/>
    <w:rsid w:val="00143591"/>
    <w:rsid w:val="001564D9"/>
    <w:rsid w:val="00157764"/>
    <w:rsid w:val="00176753"/>
    <w:rsid w:val="00196357"/>
    <w:rsid w:val="001A1A28"/>
    <w:rsid w:val="001B3C45"/>
    <w:rsid w:val="001C1CB1"/>
    <w:rsid w:val="001C5CFF"/>
    <w:rsid w:val="001E0E3C"/>
    <w:rsid w:val="001E5953"/>
    <w:rsid w:val="001F000E"/>
    <w:rsid w:val="001F04F0"/>
    <w:rsid w:val="001F6D08"/>
    <w:rsid w:val="00202B9F"/>
    <w:rsid w:val="00211FF1"/>
    <w:rsid w:val="00213B7A"/>
    <w:rsid w:val="00236499"/>
    <w:rsid w:val="00242546"/>
    <w:rsid w:val="002504C3"/>
    <w:rsid w:val="00260422"/>
    <w:rsid w:val="0026211A"/>
    <w:rsid w:val="002731DC"/>
    <w:rsid w:val="00276FF0"/>
    <w:rsid w:val="002850F3"/>
    <w:rsid w:val="0028687F"/>
    <w:rsid w:val="002A0134"/>
    <w:rsid w:val="002C0A6C"/>
    <w:rsid w:val="002C5D31"/>
    <w:rsid w:val="002C7EEF"/>
    <w:rsid w:val="002D4B25"/>
    <w:rsid w:val="002E6771"/>
    <w:rsid w:val="002F027E"/>
    <w:rsid w:val="00305EF8"/>
    <w:rsid w:val="00313C69"/>
    <w:rsid w:val="00322496"/>
    <w:rsid w:val="00327DB5"/>
    <w:rsid w:val="00350F6B"/>
    <w:rsid w:val="00357FF7"/>
    <w:rsid w:val="00360B15"/>
    <w:rsid w:val="0037364D"/>
    <w:rsid w:val="0038059C"/>
    <w:rsid w:val="003A083C"/>
    <w:rsid w:val="003A151A"/>
    <w:rsid w:val="003A59E6"/>
    <w:rsid w:val="003D1EDD"/>
    <w:rsid w:val="003D3346"/>
    <w:rsid w:val="003D3C9E"/>
    <w:rsid w:val="003D59ED"/>
    <w:rsid w:val="003E4644"/>
    <w:rsid w:val="003F1E4D"/>
    <w:rsid w:val="004010DB"/>
    <w:rsid w:val="004069BC"/>
    <w:rsid w:val="004113C2"/>
    <w:rsid w:val="004207E7"/>
    <w:rsid w:val="00443BBD"/>
    <w:rsid w:val="004624C2"/>
    <w:rsid w:val="0046699D"/>
    <w:rsid w:val="00467A9D"/>
    <w:rsid w:val="00474CF7"/>
    <w:rsid w:val="004751F1"/>
    <w:rsid w:val="00485AA1"/>
    <w:rsid w:val="00493459"/>
    <w:rsid w:val="00494522"/>
    <w:rsid w:val="004B1195"/>
    <w:rsid w:val="004C1E7D"/>
    <w:rsid w:val="004C21D4"/>
    <w:rsid w:val="004D26F3"/>
    <w:rsid w:val="004D392E"/>
    <w:rsid w:val="004D5D81"/>
    <w:rsid w:val="004D79F0"/>
    <w:rsid w:val="004E6FFD"/>
    <w:rsid w:val="00502826"/>
    <w:rsid w:val="00504AC0"/>
    <w:rsid w:val="00517A40"/>
    <w:rsid w:val="0052205E"/>
    <w:rsid w:val="0056174D"/>
    <w:rsid w:val="005706B3"/>
    <w:rsid w:val="00571DE6"/>
    <w:rsid w:val="00577246"/>
    <w:rsid w:val="00585EC5"/>
    <w:rsid w:val="0059237B"/>
    <w:rsid w:val="005B1C26"/>
    <w:rsid w:val="005C1067"/>
    <w:rsid w:val="005C34B0"/>
    <w:rsid w:val="005C64E1"/>
    <w:rsid w:val="005C7B02"/>
    <w:rsid w:val="005E1301"/>
    <w:rsid w:val="005E66B5"/>
    <w:rsid w:val="005E6CDF"/>
    <w:rsid w:val="005F2EE4"/>
    <w:rsid w:val="005F33A0"/>
    <w:rsid w:val="005F3992"/>
    <w:rsid w:val="0062670C"/>
    <w:rsid w:val="0064379E"/>
    <w:rsid w:val="00650211"/>
    <w:rsid w:val="00652D69"/>
    <w:rsid w:val="00661310"/>
    <w:rsid w:val="00662056"/>
    <w:rsid w:val="00671DBB"/>
    <w:rsid w:val="00675F79"/>
    <w:rsid w:val="00681868"/>
    <w:rsid w:val="00694869"/>
    <w:rsid w:val="006950F4"/>
    <w:rsid w:val="006A0CAF"/>
    <w:rsid w:val="006A196F"/>
    <w:rsid w:val="006A3164"/>
    <w:rsid w:val="006B4B10"/>
    <w:rsid w:val="006C12D4"/>
    <w:rsid w:val="006C1C5B"/>
    <w:rsid w:val="006C41B9"/>
    <w:rsid w:val="006E73DC"/>
    <w:rsid w:val="00703D5D"/>
    <w:rsid w:val="00704D2C"/>
    <w:rsid w:val="00706D35"/>
    <w:rsid w:val="007327C4"/>
    <w:rsid w:val="00761A10"/>
    <w:rsid w:val="007646E0"/>
    <w:rsid w:val="00766BD4"/>
    <w:rsid w:val="00777455"/>
    <w:rsid w:val="00777C82"/>
    <w:rsid w:val="00780A2A"/>
    <w:rsid w:val="00796DB0"/>
    <w:rsid w:val="007A4FF4"/>
    <w:rsid w:val="007A5559"/>
    <w:rsid w:val="007A664F"/>
    <w:rsid w:val="007B14EC"/>
    <w:rsid w:val="007B43FA"/>
    <w:rsid w:val="007C16D7"/>
    <w:rsid w:val="007C5BB1"/>
    <w:rsid w:val="00832465"/>
    <w:rsid w:val="00852502"/>
    <w:rsid w:val="00852780"/>
    <w:rsid w:val="00864A9F"/>
    <w:rsid w:val="008A3937"/>
    <w:rsid w:val="008A4058"/>
    <w:rsid w:val="008A6547"/>
    <w:rsid w:val="008C0185"/>
    <w:rsid w:val="008C5385"/>
    <w:rsid w:val="008C5F22"/>
    <w:rsid w:val="008D5B96"/>
    <w:rsid w:val="008F3F46"/>
    <w:rsid w:val="00901823"/>
    <w:rsid w:val="0090464E"/>
    <w:rsid w:val="009119D8"/>
    <w:rsid w:val="00917895"/>
    <w:rsid w:val="0093143C"/>
    <w:rsid w:val="00940AD6"/>
    <w:rsid w:val="00946151"/>
    <w:rsid w:val="0095087D"/>
    <w:rsid w:val="0095115F"/>
    <w:rsid w:val="00962B36"/>
    <w:rsid w:val="009739F6"/>
    <w:rsid w:val="00975D58"/>
    <w:rsid w:val="00991C59"/>
    <w:rsid w:val="009950D1"/>
    <w:rsid w:val="009A023B"/>
    <w:rsid w:val="009B1684"/>
    <w:rsid w:val="009D121F"/>
    <w:rsid w:val="009F01E8"/>
    <w:rsid w:val="009F5A7F"/>
    <w:rsid w:val="00A032FE"/>
    <w:rsid w:val="00A22068"/>
    <w:rsid w:val="00A339FF"/>
    <w:rsid w:val="00A37C57"/>
    <w:rsid w:val="00A75DB8"/>
    <w:rsid w:val="00A85C6B"/>
    <w:rsid w:val="00A95B4F"/>
    <w:rsid w:val="00A970A5"/>
    <w:rsid w:val="00AA2FC0"/>
    <w:rsid w:val="00AB3432"/>
    <w:rsid w:val="00AB6CA1"/>
    <w:rsid w:val="00AC47D4"/>
    <w:rsid w:val="00AC73B2"/>
    <w:rsid w:val="00AD1E62"/>
    <w:rsid w:val="00AD4EE9"/>
    <w:rsid w:val="00AD5DA5"/>
    <w:rsid w:val="00AF032B"/>
    <w:rsid w:val="00AF4DEA"/>
    <w:rsid w:val="00B056DD"/>
    <w:rsid w:val="00B07DCF"/>
    <w:rsid w:val="00B1335A"/>
    <w:rsid w:val="00B16BBC"/>
    <w:rsid w:val="00B2250F"/>
    <w:rsid w:val="00B24EF1"/>
    <w:rsid w:val="00B27019"/>
    <w:rsid w:val="00B2775D"/>
    <w:rsid w:val="00B40027"/>
    <w:rsid w:val="00B44E83"/>
    <w:rsid w:val="00B55311"/>
    <w:rsid w:val="00B630CC"/>
    <w:rsid w:val="00B803E5"/>
    <w:rsid w:val="00B87C94"/>
    <w:rsid w:val="00B9336A"/>
    <w:rsid w:val="00BA06D8"/>
    <w:rsid w:val="00BA528E"/>
    <w:rsid w:val="00BA7561"/>
    <w:rsid w:val="00BB3ABD"/>
    <w:rsid w:val="00BB55C3"/>
    <w:rsid w:val="00BC0917"/>
    <w:rsid w:val="00BC581E"/>
    <w:rsid w:val="00BC76AC"/>
    <w:rsid w:val="00BD5EF1"/>
    <w:rsid w:val="00BE1ABE"/>
    <w:rsid w:val="00BE7924"/>
    <w:rsid w:val="00C3402A"/>
    <w:rsid w:val="00C34A09"/>
    <w:rsid w:val="00C376F7"/>
    <w:rsid w:val="00C44893"/>
    <w:rsid w:val="00C467C0"/>
    <w:rsid w:val="00C630A6"/>
    <w:rsid w:val="00C66ADB"/>
    <w:rsid w:val="00C66C8E"/>
    <w:rsid w:val="00C67D2A"/>
    <w:rsid w:val="00C710F6"/>
    <w:rsid w:val="00C76F8B"/>
    <w:rsid w:val="00C93856"/>
    <w:rsid w:val="00C97832"/>
    <w:rsid w:val="00CA2360"/>
    <w:rsid w:val="00CC009C"/>
    <w:rsid w:val="00CC67E1"/>
    <w:rsid w:val="00CD37B3"/>
    <w:rsid w:val="00CD3B9A"/>
    <w:rsid w:val="00CE0B7B"/>
    <w:rsid w:val="00CE19B7"/>
    <w:rsid w:val="00CF739D"/>
    <w:rsid w:val="00D02200"/>
    <w:rsid w:val="00D049F2"/>
    <w:rsid w:val="00D076E8"/>
    <w:rsid w:val="00D11FB7"/>
    <w:rsid w:val="00D2057D"/>
    <w:rsid w:val="00D238E1"/>
    <w:rsid w:val="00D264C7"/>
    <w:rsid w:val="00D30877"/>
    <w:rsid w:val="00D438BE"/>
    <w:rsid w:val="00D571EC"/>
    <w:rsid w:val="00D5746E"/>
    <w:rsid w:val="00D6020B"/>
    <w:rsid w:val="00D75E31"/>
    <w:rsid w:val="00D76DE8"/>
    <w:rsid w:val="00DA5D6F"/>
    <w:rsid w:val="00DB517D"/>
    <w:rsid w:val="00DB7550"/>
    <w:rsid w:val="00DC04EA"/>
    <w:rsid w:val="00DC1734"/>
    <w:rsid w:val="00DC59EE"/>
    <w:rsid w:val="00DD4FD7"/>
    <w:rsid w:val="00DE226B"/>
    <w:rsid w:val="00E150E0"/>
    <w:rsid w:val="00E15E6E"/>
    <w:rsid w:val="00E21FA8"/>
    <w:rsid w:val="00E24101"/>
    <w:rsid w:val="00E26657"/>
    <w:rsid w:val="00E41CD9"/>
    <w:rsid w:val="00E43287"/>
    <w:rsid w:val="00E52F23"/>
    <w:rsid w:val="00E72547"/>
    <w:rsid w:val="00E76AD7"/>
    <w:rsid w:val="00E77276"/>
    <w:rsid w:val="00E878B2"/>
    <w:rsid w:val="00E91596"/>
    <w:rsid w:val="00EC5CA8"/>
    <w:rsid w:val="00ED0D9A"/>
    <w:rsid w:val="00ED645A"/>
    <w:rsid w:val="00EF0615"/>
    <w:rsid w:val="00F03A3B"/>
    <w:rsid w:val="00F17240"/>
    <w:rsid w:val="00F24733"/>
    <w:rsid w:val="00F25C99"/>
    <w:rsid w:val="00F30CF0"/>
    <w:rsid w:val="00F31F6D"/>
    <w:rsid w:val="00F36ABD"/>
    <w:rsid w:val="00F40FC5"/>
    <w:rsid w:val="00F442EF"/>
    <w:rsid w:val="00F61824"/>
    <w:rsid w:val="00F65E67"/>
    <w:rsid w:val="00F75476"/>
    <w:rsid w:val="00F82748"/>
    <w:rsid w:val="00F866CB"/>
    <w:rsid w:val="00F91CAB"/>
    <w:rsid w:val="00F939BB"/>
    <w:rsid w:val="00FB05AF"/>
    <w:rsid w:val="00FC4DDC"/>
    <w:rsid w:val="00FC71AB"/>
    <w:rsid w:val="00FC7B6C"/>
    <w:rsid w:val="00FD470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1618"/>
  <w15:docId w15:val="{C90D258A-083C-4FBC-878A-51F078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8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238E1"/>
    <w:rPr>
      <w:lang w:val="pl-PL"/>
    </w:rPr>
  </w:style>
  <w:style w:type="paragraph" w:styleId="Akapitzlist">
    <w:name w:val="List Paragraph"/>
    <w:basedOn w:val="Normalny"/>
    <w:uiPriority w:val="34"/>
    <w:qFormat/>
    <w:rsid w:val="00B63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0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10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10DB"/>
    <w:rPr>
      <w:rFonts w:cs="Times New Roman"/>
      <w:vertAlign w:val="superscript"/>
    </w:rPr>
  </w:style>
  <w:style w:type="character" w:customStyle="1" w:styleId="h11">
    <w:name w:val="h11"/>
    <w:basedOn w:val="Domylnaczcionkaakapitu"/>
    <w:uiPriority w:val="99"/>
    <w:rsid w:val="005F2EE4"/>
    <w:rPr>
      <w:rFonts w:ascii="Verdana" w:hAnsi="Verdana" w:cs="Times New Roman"/>
      <w:b/>
      <w:b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semiHidden/>
    <w:rsid w:val="00443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43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B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3B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E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0E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9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0968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68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8CC"/>
    <w:rPr>
      <w:rFonts w:cs="Times New Roman"/>
      <w:b/>
      <w:bCs/>
      <w:sz w:val="20"/>
      <w:szCs w:val="20"/>
    </w:rPr>
  </w:style>
  <w:style w:type="character" w:customStyle="1" w:styleId="WW-Absatz-Standardschriftart">
    <w:name w:val="WW-Absatz-Standardschriftart"/>
    <w:rsid w:val="00102528"/>
  </w:style>
  <w:style w:type="character" w:customStyle="1" w:styleId="Absatz-Standardschriftart">
    <w:name w:val="Absatz-Standardschriftart"/>
    <w:rsid w:val="0008158D"/>
  </w:style>
  <w:style w:type="character" w:customStyle="1" w:styleId="WW-Absatz-Standardschriftart111111111">
    <w:name w:val="WW-Absatz-Standardschriftart111111111"/>
    <w:rsid w:val="00F31F6D"/>
  </w:style>
  <w:style w:type="character" w:styleId="Hipercze">
    <w:name w:val="Hyperlink"/>
    <w:basedOn w:val="Domylnaczcionkaakapitu"/>
    <w:uiPriority w:val="99"/>
    <w:unhideWhenUsed/>
    <w:rsid w:val="002D4B2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187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151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wol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@szpital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UMOWAna udzielanie świadczeń zdrowotnych Nr ……</vt:lpstr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UMOWAna udzielanie świadczeń zdrowotnych Nr ……</dc:title>
  <dc:subject/>
  <dc:creator>Wandzia</dc:creator>
  <cp:keywords/>
  <dc:description/>
  <cp:lastModifiedBy>user</cp:lastModifiedBy>
  <cp:revision>6</cp:revision>
  <cp:lastPrinted>2021-11-10T18:36:00Z</cp:lastPrinted>
  <dcterms:created xsi:type="dcterms:W3CDTF">2021-11-12T11:29:00Z</dcterms:created>
  <dcterms:modified xsi:type="dcterms:W3CDTF">2021-11-12T14:32:00Z</dcterms:modified>
</cp:coreProperties>
</file>